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D56B" w14:textId="7F79D556" w:rsidR="00FD75AD" w:rsidRPr="00F26644" w:rsidRDefault="00FD75AD" w:rsidP="00FD75A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Template </w:t>
      </w:r>
      <w:r w:rsidRPr="00F26644">
        <w:rPr>
          <w:rFonts w:ascii="Arial" w:hAnsi="Arial" w:cs="Arial"/>
          <w:b/>
          <w:bCs/>
          <w:sz w:val="20"/>
          <w:szCs w:val="20"/>
          <w:u w:val="single"/>
        </w:rPr>
        <w:t xml:space="preserve">Supplier Verification Checklist </w:t>
      </w:r>
      <w:r w:rsidR="00B57D1D">
        <w:rPr>
          <w:rFonts w:ascii="Arial" w:hAnsi="Arial" w:cs="Arial"/>
          <w:b/>
          <w:bCs/>
          <w:sz w:val="20"/>
          <w:szCs w:val="20"/>
          <w:u w:val="single"/>
        </w:rPr>
        <w:t>for Infant Cereal Products</w:t>
      </w:r>
    </w:p>
    <w:p w14:paraId="23545E63" w14:textId="77777777" w:rsidR="00FD75AD" w:rsidRPr="00F26644" w:rsidRDefault="00FD75AD" w:rsidP="00FD75A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FD75AD" w:rsidRPr="00F26644" w14:paraId="35B335B8" w14:textId="77777777" w:rsidTr="00265631">
        <w:tc>
          <w:tcPr>
            <w:tcW w:w="9209" w:type="dxa"/>
            <w:gridSpan w:val="2"/>
            <w:shd w:val="clear" w:color="auto" w:fill="EDEDED" w:themeFill="accent3" w:themeFillTint="33"/>
          </w:tcPr>
          <w:p w14:paraId="76B5C0D2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  <w:r w:rsidRPr="00F26644">
              <w:rPr>
                <w:rFonts w:ascii="Arial" w:hAnsi="Arial" w:cs="Arial"/>
                <w:b/>
                <w:bCs/>
                <w:sz w:val="20"/>
                <w:szCs w:val="20"/>
              </w:rPr>
              <w:t>Supplier Details</w:t>
            </w:r>
          </w:p>
        </w:tc>
      </w:tr>
      <w:tr w:rsidR="00FD75AD" w:rsidRPr="00F26644" w14:paraId="412F0257" w14:textId="77777777" w:rsidTr="00265631">
        <w:tc>
          <w:tcPr>
            <w:tcW w:w="2547" w:type="dxa"/>
          </w:tcPr>
          <w:p w14:paraId="3720B062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  <w:r w:rsidRPr="00F26644">
              <w:rPr>
                <w:rFonts w:ascii="Arial" w:hAnsi="Arial" w:cs="Arial"/>
                <w:sz w:val="20"/>
                <w:szCs w:val="20"/>
              </w:rPr>
              <w:t>Name of Supplier:</w:t>
            </w:r>
          </w:p>
        </w:tc>
        <w:tc>
          <w:tcPr>
            <w:tcW w:w="6662" w:type="dxa"/>
          </w:tcPr>
          <w:p w14:paraId="7C1B5F96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AD" w:rsidRPr="00F26644" w14:paraId="7EC31689" w14:textId="77777777" w:rsidTr="00265631">
        <w:tc>
          <w:tcPr>
            <w:tcW w:w="2547" w:type="dxa"/>
          </w:tcPr>
          <w:p w14:paraId="43799F65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  <w:r w:rsidRPr="00F26644">
              <w:rPr>
                <w:rFonts w:ascii="Arial" w:hAnsi="Arial" w:cs="Arial"/>
                <w:sz w:val="20"/>
                <w:szCs w:val="20"/>
              </w:rPr>
              <w:t>Supplier Establishment Code (issued by SFA):</w:t>
            </w:r>
          </w:p>
        </w:tc>
        <w:tc>
          <w:tcPr>
            <w:tcW w:w="6662" w:type="dxa"/>
          </w:tcPr>
          <w:p w14:paraId="2BE4ACBA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AD" w:rsidRPr="00F26644" w14:paraId="1382602E" w14:textId="77777777" w:rsidTr="00265631">
        <w:tc>
          <w:tcPr>
            <w:tcW w:w="2547" w:type="dxa"/>
          </w:tcPr>
          <w:p w14:paraId="1D44841A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  <w:r w:rsidRPr="00F26644">
              <w:rPr>
                <w:rFonts w:ascii="Arial" w:hAnsi="Arial" w:cs="Arial"/>
                <w:sz w:val="20"/>
                <w:szCs w:val="20"/>
              </w:rPr>
              <w:t>Establishment Address:</w:t>
            </w:r>
          </w:p>
        </w:tc>
        <w:tc>
          <w:tcPr>
            <w:tcW w:w="6662" w:type="dxa"/>
          </w:tcPr>
          <w:p w14:paraId="688C9682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6FADA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AD" w:rsidRPr="00F26644" w14:paraId="34C79968" w14:textId="77777777" w:rsidTr="00265631">
        <w:tc>
          <w:tcPr>
            <w:tcW w:w="2547" w:type="dxa"/>
          </w:tcPr>
          <w:p w14:paraId="0BB0763E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  <w:r w:rsidRPr="00F26644">
              <w:rPr>
                <w:rFonts w:ascii="Arial" w:hAnsi="Arial" w:cs="Arial"/>
                <w:sz w:val="20"/>
                <w:szCs w:val="20"/>
              </w:rPr>
              <w:t>Country of Origin:</w:t>
            </w:r>
          </w:p>
        </w:tc>
        <w:tc>
          <w:tcPr>
            <w:tcW w:w="6662" w:type="dxa"/>
          </w:tcPr>
          <w:p w14:paraId="0BB4DE7A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AD" w:rsidRPr="00F26644" w14:paraId="4CAF83DE" w14:textId="77777777" w:rsidTr="00265631">
        <w:tc>
          <w:tcPr>
            <w:tcW w:w="2547" w:type="dxa"/>
          </w:tcPr>
          <w:p w14:paraId="6854EF43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  <w:r w:rsidRPr="00F26644">
              <w:rPr>
                <w:rFonts w:ascii="Arial" w:hAnsi="Arial" w:cs="Arial"/>
                <w:sz w:val="20"/>
                <w:szCs w:val="20"/>
              </w:rPr>
              <w:t>List of products imported in this consignment:</w:t>
            </w:r>
          </w:p>
        </w:tc>
        <w:tc>
          <w:tcPr>
            <w:tcW w:w="6662" w:type="dxa"/>
          </w:tcPr>
          <w:p w14:paraId="1D6BDE4B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BADE0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A40EA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94957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2BFD5" w14:textId="77777777" w:rsidR="00FD75AD" w:rsidRPr="00F26644" w:rsidRDefault="00FD75AD" w:rsidP="00FD75AD">
      <w:pPr>
        <w:rPr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48"/>
        <w:gridCol w:w="850"/>
        <w:gridCol w:w="851"/>
        <w:gridCol w:w="3260"/>
      </w:tblGrid>
      <w:tr w:rsidR="00FD75AD" w:rsidRPr="00F26644" w14:paraId="728A69ED" w14:textId="77777777" w:rsidTr="00265631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65FC3C" w14:textId="77777777" w:rsidR="00FD75AD" w:rsidRPr="00F26644" w:rsidRDefault="00FD75AD" w:rsidP="00265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644">
              <w:rPr>
                <w:rFonts w:ascii="Arial" w:hAnsi="Arial" w:cs="Arial"/>
                <w:b/>
                <w:bCs/>
                <w:sz w:val="20"/>
                <w:szCs w:val="20"/>
              </w:rPr>
              <w:t>Checklist</w:t>
            </w:r>
          </w:p>
        </w:tc>
      </w:tr>
      <w:tr w:rsidR="00FD75AD" w:rsidRPr="00F26644" w14:paraId="640AEEE0" w14:textId="77777777" w:rsidTr="0026563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AB06" w14:textId="77777777" w:rsidR="00FD75AD" w:rsidRPr="00F26644" w:rsidRDefault="00FD75AD" w:rsidP="00265631">
            <w:pP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F26644">
              <w:rPr>
                <w:rFonts w:ascii="Arial" w:hAnsi="Arial" w:cs="Arial"/>
                <w:b/>
                <w:bCs/>
                <w:sz w:val="20"/>
                <w:szCs w:val="20"/>
              </w:rPr>
              <w:t>Import Conditions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DD2" w14:textId="77777777" w:rsidR="00FD75AD" w:rsidRPr="00F26644" w:rsidRDefault="00FD75AD" w:rsidP="00265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64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690" w14:textId="77777777" w:rsidR="00FD75AD" w:rsidRPr="00F26644" w:rsidRDefault="00FD75AD" w:rsidP="00265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64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BA8C" w14:textId="77777777" w:rsidR="00FD75AD" w:rsidRPr="00F26644" w:rsidRDefault="00FD75AD" w:rsidP="00265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Documentary proof </w:t>
            </w:r>
            <w:proofErr w:type="gramStart"/>
            <w:r w:rsidRPr="00F26644">
              <w:rPr>
                <w:rFonts w:ascii="Arial" w:hAnsi="Arial" w:cs="Arial"/>
                <w:b/>
                <w:bCs/>
                <w:sz w:val="20"/>
                <w:szCs w:val="20"/>
              </w:rPr>
              <w:t>obtained</w:t>
            </w:r>
            <w:proofErr w:type="gramEnd"/>
          </w:p>
          <w:p w14:paraId="6C967B73" w14:textId="77777777" w:rsidR="00FD75AD" w:rsidRPr="00F26644" w:rsidRDefault="00FD75AD" w:rsidP="00265631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266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(Examples in Annex) </w:t>
            </w:r>
          </w:p>
        </w:tc>
      </w:tr>
      <w:tr w:rsidR="00FD75AD" w:rsidRPr="00F26644" w14:paraId="30D435C6" w14:textId="77777777" w:rsidTr="0026563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A35" w14:textId="77777777" w:rsidR="00FD75AD" w:rsidRPr="007F72E5" w:rsidRDefault="00FD75AD" w:rsidP="00FD75AD">
            <w:pPr>
              <w:pStyle w:val="ListParagraph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  <w:lang w:val="en-SG" w:eastAsia="zh-CN"/>
              </w:rPr>
            </w:pPr>
            <w:r w:rsidRPr="007F72E5">
              <w:rPr>
                <w:rFonts w:ascii="Arial" w:hAnsi="Arial" w:cs="Arial"/>
                <w:sz w:val="20"/>
                <w:szCs w:val="20"/>
                <w:lang w:eastAsia="zh-CN"/>
              </w:rPr>
              <w:t>Products are manufactured in an establishment regulated by the competent authority in exporting country.</w:t>
            </w:r>
          </w:p>
          <w:p w14:paraId="1077BD23" w14:textId="77777777" w:rsidR="00FD75AD" w:rsidRPr="007F72E5" w:rsidRDefault="00FD75AD" w:rsidP="00265631">
            <w:pPr>
              <w:jc w:val="both"/>
              <w:rPr>
                <w:rFonts w:ascii="Arial" w:hAnsi="Arial" w:cs="Arial"/>
                <w:sz w:val="20"/>
                <w:szCs w:val="20"/>
                <w:lang w:val="en-SG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EF0" w14:textId="77777777" w:rsidR="00FD75AD" w:rsidRPr="00F26644" w:rsidRDefault="00FD75AD" w:rsidP="00265631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201" w14:textId="77777777" w:rsidR="00FD75AD" w:rsidRPr="00F26644" w:rsidRDefault="00FD75AD" w:rsidP="00265631">
            <w:pPr>
              <w:pStyle w:val="ListParagraph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1E2" w14:textId="77777777" w:rsidR="00FD75AD" w:rsidRPr="00F26644" w:rsidRDefault="00FD75AD" w:rsidP="002656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75AD" w:rsidRPr="00F26644" w14:paraId="210FE387" w14:textId="77777777" w:rsidTr="0026563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905" w14:textId="77777777" w:rsidR="00FD75AD" w:rsidRPr="007F72E5" w:rsidRDefault="00FD75AD" w:rsidP="00FD75AD">
            <w:pPr>
              <w:pStyle w:val="Default"/>
              <w:numPr>
                <w:ilvl w:val="0"/>
                <w:numId w:val="2"/>
              </w:numPr>
              <w:adjustRightInd w:val="0"/>
              <w:ind w:left="340" w:hanging="340"/>
              <w:rPr>
                <w:color w:val="auto"/>
                <w:sz w:val="20"/>
                <w:szCs w:val="20"/>
              </w:rPr>
            </w:pPr>
            <w:r w:rsidRPr="007F72E5">
              <w:rPr>
                <w:color w:val="auto"/>
                <w:sz w:val="20"/>
                <w:szCs w:val="20"/>
              </w:rPr>
              <w:t>The manufacturer of the products has in place a food safety management and assurance programme that ensures that:</w:t>
            </w:r>
          </w:p>
          <w:p w14:paraId="51A41894" w14:textId="77777777" w:rsidR="00FD75AD" w:rsidRPr="007F72E5" w:rsidRDefault="00FD75AD" w:rsidP="00FD75AD">
            <w:pPr>
              <w:pStyle w:val="Default"/>
              <w:numPr>
                <w:ilvl w:val="0"/>
                <w:numId w:val="5"/>
              </w:numPr>
              <w:adjustRightInd w:val="0"/>
              <w:rPr>
                <w:color w:val="auto"/>
                <w:sz w:val="20"/>
                <w:szCs w:val="20"/>
              </w:rPr>
            </w:pPr>
            <w:r w:rsidRPr="007F72E5">
              <w:rPr>
                <w:color w:val="auto"/>
                <w:sz w:val="20"/>
                <w:szCs w:val="20"/>
              </w:rPr>
              <w:t xml:space="preserve">Products are processed under hygienic and sanitary conditions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F5" w14:textId="77777777" w:rsidR="00FD75AD" w:rsidRPr="00F26644" w:rsidRDefault="00FD75AD" w:rsidP="0026563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A4F3" w14:textId="77777777" w:rsidR="00FD75AD" w:rsidRPr="00F26644" w:rsidRDefault="00FD75AD" w:rsidP="0026563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DB0A" w14:textId="77777777" w:rsidR="00FD75AD" w:rsidRPr="00F26644" w:rsidRDefault="00FD75AD" w:rsidP="00265631">
            <w:pPr>
              <w:pStyle w:val="ListParagraph"/>
              <w:ind w:left="36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75AD" w:rsidRPr="00F26644" w14:paraId="26F912F6" w14:textId="77777777" w:rsidTr="0026563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429" w14:textId="77777777" w:rsidR="00FD75AD" w:rsidRPr="007F72E5" w:rsidRDefault="00FD75AD" w:rsidP="00FD75AD">
            <w:pPr>
              <w:pStyle w:val="Default"/>
              <w:numPr>
                <w:ilvl w:val="0"/>
                <w:numId w:val="5"/>
              </w:numPr>
              <w:adjustRightInd w:val="0"/>
              <w:rPr>
                <w:color w:val="auto"/>
                <w:sz w:val="20"/>
                <w:szCs w:val="20"/>
              </w:rPr>
            </w:pPr>
            <w:r w:rsidRPr="007F72E5">
              <w:rPr>
                <w:color w:val="auto"/>
                <w:sz w:val="20"/>
                <w:szCs w:val="20"/>
                <w:lang w:val="en-US"/>
              </w:rPr>
              <w:t xml:space="preserve">Products comply with Sale of Food Act and the Food Regulations. This must be supported by relevant </w:t>
            </w:r>
            <w:r w:rsidRPr="007F72E5">
              <w:rPr>
                <w:color w:val="auto"/>
                <w:sz w:val="20"/>
                <w:szCs w:val="20"/>
              </w:rPr>
              <w:t>testing and monitoring, including for Aflatoxin B1.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C17" w14:textId="77777777" w:rsidR="00FD75AD" w:rsidRPr="00F26644" w:rsidRDefault="00FD75AD" w:rsidP="0026563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A0A8" w14:textId="77777777" w:rsidR="00FD75AD" w:rsidRPr="00F26644" w:rsidRDefault="00FD75AD" w:rsidP="0026563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2212" w14:textId="77777777" w:rsidR="00FD75AD" w:rsidRPr="00F26644" w:rsidRDefault="00FD75AD" w:rsidP="00265631">
            <w:pPr>
              <w:pStyle w:val="ListParagraph"/>
              <w:ind w:left="36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C593C1D" w14:textId="77777777" w:rsidR="00FD75AD" w:rsidRPr="00F26644" w:rsidRDefault="00FD75AD" w:rsidP="00FD75AD">
      <w:pPr>
        <w:rPr>
          <w:rFonts w:ascii="Arial" w:hAnsi="Arial" w:cs="Arial"/>
          <w:i/>
          <w:iCs/>
          <w:sz w:val="18"/>
          <w:szCs w:val="18"/>
          <w:lang w:val="en-SG"/>
        </w:rPr>
      </w:pPr>
      <w:r w:rsidRPr="00F26644">
        <w:rPr>
          <w:rFonts w:ascii="Arial" w:hAnsi="Arial" w:cs="Arial"/>
          <w:i/>
          <w:iCs/>
          <w:sz w:val="18"/>
          <w:szCs w:val="18"/>
        </w:rPr>
        <w:t xml:space="preserve">* Supplier can refer to manufacturer/ producer or consolidator. If the supplier is not the manufacturer/ producer of the imported food, the importer should ensure that relevant information is obtained either directly from the manufacturer/ producer or confirmation through the consolidator. </w:t>
      </w:r>
    </w:p>
    <w:p w14:paraId="4663E8B8" w14:textId="77777777" w:rsidR="00FD75AD" w:rsidRPr="00F26644" w:rsidRDefault="00FD75AD" w:rsidP="00FD75AD">
      <w:pPr>
        <w:rPr>
          <w:sz w:val="22"/>
          <w:szCs w:val="22"/>
          <w:lang w:val="en-SG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FD75AD" w:rsidRPr="00F26644" w14:paraId="19469BDA" w14:textId="77777777" w:rsidTr="00265631">
        <w:tc>
          <w:tcPr>
            <w:tcW w:w="9209" w:type="dxa"/>
            <w:gridSpan w:val="2"/>
            <w:shd w:val="clear" w:color="auto" w:fill="EDEDED" w:themeFill="accent3" w:themeFillTint="33"/>
          </w:tcPr>
          <w:p w14:paraId="01E3BFED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  <w:r w:rsidRPr="00F26644">
              <w:rPr>
                <w:rFonts w:ascii="Arial" w:hAnsi="Arial" w:cs="Arial"/>
                <w:b/>
                <w:bCs/>
                <w:sz w:val="20"/>
                <w:szCs w:val="20"/>
              </w:rPr>
              <w:t>Verified by:</w:t>
            </w:r>
          </w:p>
        </w:tc>
      </w:tr>
      <w:tr w:rsidR="00FD75AD" w:rsidRPr="00F26644" w14:paraId="3E28EF6B" w14:textId="77777777" w:rsidTr="00265631">
        <w:tc>
          <w:tcPr>
            <w:tcW w:w="3539" w:type="dxa"/>
          </w:tcPr>
          <w:p w14:paraId="44D5A8E1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  <w:r w:rsidRPr="00F26644">
              <w:rPr>
                <w:rFonts w:ascii="Arial" w:hAnsi="Arial" w:cs="Arial"/>
                <w:sz w:val="20"/>
                <w:szCs w:val="20"/>
              </w:rPr>
              <w:t>Name of verifier and designation:</w:t>
            </w:r>
          </w:p>
        </w:tc>
        <w:tc>
          <w:tcPr>
            <w:tcW w:w="5670" w:type="dxa"/>
          </w:tcPr>
          <w:p w14:paraId="53BC906F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DE438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AD" w:rsidRPr="00F26644" w14:paraId="599AF06F" w14:textId="77777777" w:rsidTr="00265631">
        <w:tc>
          <w:tcPr>
            <w:tcW w:w="3539" w:type="dxa"/>
          </w:tcPr>
          <w:p w14:paraId="4375A2C1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  <w:r w:rsidRPr="00F26644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5670" w:type="dxa"/>
          </w:tcPr>
          <w:p w14:paraId="12F19983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AD" w:rsidRPr="00F26644" w14:paraId="6D6AB72A" w14:textId="77777777" w:rsidTr="00265631">
        <w:tc>
          <w:tcPr>
            <w:tcW w:w="3539" w:type="dxa"/>
          </w:tcPr>
          <w:p w14:paraId="2806B4DB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  <w:r w:rsidRPr="00F26644">
              <w:rPr>
                <w:rFonts w:ascii="Arial" w:hAnsi="Arial" w:cs="Arial"/>
                <w:sz w:val="20"/>
                <w:szCs w:val="20"/>
              </w:rPr>
              <w:t>Date of verification:</w:t>
            </w:r>
          </w:p>
        </w:tc>
        <w:tc>
          <w:tcPr>
            <w:tcW w:w="5670" w:type="dxa"/>
          </w:tcPr>
          <w:p w14:paraId="245509EE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5AD" w:rsidRPr="00F26644" w14:paraId="4E7FFC55" w14:textId="77777777" w:rsidTr="00265631">
        <w:tc>
          <w:tcPr>
            <w:tcW w:w="3539" w:type="dxa"/>
          </w:tcPr>
          <w:p w14:paraId="3201BFF1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  <w:r w:rsidRPr="00F26644">
              <w:rPr>
                <w:rFonts w:ascii="Arial" w:hAnsi="Arial" w:cs="Arial"/>
                <w:sz w:val="20"/>
                <w:szCs w:val="20"/>
              </w:rPr>
              <w:t>Signature and company stamp:</w:t>
            </w:r>
          </w:p>
        </w:tc>
        <w:tc>
          <w:tcPr>
            <w:tcW w:w="5670" w:type="dxa"/>
          </w:tcPr>
          <w:p w14:paraId="082D59CB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A8109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50A44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79DEF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29B63" w14:textId="77777777" w:rsidR="00FD75AD" w:rsidRPr="00F26644" w:rsidRDefault="00FD75AD" w:rsidP="00265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001AC7" w14:textId="77777777" w:rsidR="00FD75AD" w:rsidRDefault="00FD75AD" w:rsidP="00FD75AD">
      <w:pPr>
        <w:jc w:val="both"/>
        <w:rPr>
          <w:rFonts w:ascii="Arial" w:hAnsi="Arial" w:cs="Arial"/>
          <w:b/>
        </w:rPr>
      </w:pPr>
    </w:p>
    <w:p w14:paraId="62100C39" w14:textId="77777777" w:rsidR="00FD75AD" w:rsidRDefault="00FD75AD" w:rsidP="00FD75AD">
      <w:pPr>
        <w:jc w:val="both"/>
        <w:rPr>
          <w:rFonts w:ascii="Arial" w:hAnsi="Arial" w:cs="Arial"/>
          <w:b/>
        </w:rPr>
      </w:pPr>
    </w:p>
    <w:p w14:paraId="31CF81CE" w14:textId="7CDBE8B6" w:rsidR="00FD75AD" w:rsidRDefault="00FD75AD" w:rsidP="00FD75AD">
      <w:pPr>
        <w:rPr>
          <w:rFonts w:ascii="Arial" w:hAnsi="Arial" w:cs="Arial"/>
          <w:b/>
        </w:rPr>
      </w:pPr>
    </w:p>
    <w:p w14:paraId="1B7B7F0A" w14:textId="6BC55774" w:rsidR="00FD75AD" w:rsidRDefault="00FD75AD" w:rsidP="00FD75AD">
      <w:pPr>
        <w:rPr>
          <w:rFonts w:ascii="Arial" w:hAnsi="Arial" w:cs="Arial"/>
          <w:b/>
        </w:rPr>
      </w:pPr>
    </w:p>
    <w:p w14:paraId="0CB8FF85" w14:textId="302F46E4" w:rsidR="00FD75AD" w:rsidRDefault="00FD75AD" w:rsidP="00FD75AD">
      <w:pPr>
        <w:rPr>
          <w:rFonts w:ascii="Arial" w:hAnsi="Arial" w:cs="Arial"/>
          <w:b/>
        </w:rPr>
      </w:pPr>
    </w:p>
    <w:p w14:paraId="20BF6DCD" w14:textId="6AE40432" w:rsidR="00FD75AD" w:rsidRDefault="00FD75AD" w:rsidP="00FD75AD">
      <w:pPr>
        <w:rPr>
          <w:rFonts w:ascii="Arial" w:hAnsi="Arial" w:cs="Arial"/>
          <w:b/>
        </w:rPr>
      </w:pPr>
    </w:p>
    <w:p w14:paraId="4881F13E" w14:textId="3C10B3C3" w:rsidR="00FD75AD" w:rsidRDefault="00FD75AD" w:rsidP="00FD75AD">
      <w:pPr>
        <w:rPr>
          <w:rFonts w:ascii="Arial" w:hAnsi="Arial" w:cs="Arial"/>
          <w:b/>
        </w:rPr>
      </w:pPr>
    </w:p>
    <w:p w14:paraId="67CD0A51" w14:textId="4011B465" w:rsidR="00FD75AD" w:rsidRDefault="00FD75AD" w:rsidP="00FD75AD">
      <w:pPr>
        <w:rPr>
          <w:rFonts w:ascii="Arial" w:hAnsi="Arial" w:cs="Arial"/>
          <w:b/>
        </w:rPr>
      </w:pPr>
    </w:p>
    <w:p w14:paraId="024260E9" w14:textId="478C726E" w:rsidR="00FD75AD" w:rsidRDefault="00FD75AD" w:rsidP="00FD75AD">
      <w:pPr>
        <w:rPr>
          <w:rFonts w:ascii="Arial" w:hAnsi="Arial" w:cs="Arial"/>
          <w:b/>
        </w:rPr>
      </w:pPr>
    </w:p>
    <w:p w14:paraId="720ED11C" w14:textId="3D790646" w:rsidR="00FD75AD" w:rsidRDefault="00FD75AD" w:rsidP="00FD75AD">
      <w:pPr>
        <w:rPr>
          <w:rFonts w:ascii="Arial" w:hAnsi="Arial" w:cs="Arial"/>
          <w:b/>
        </w:rPr>
      </w:pPr>
    </w:p>
    <w:p w14:paraId="66F282DE" w14:textId="00937DE2" w:rsidR="00FD75AD" w:rsidRDefault="00FD75AD" w:rsidP="00FD75AD">
      <w:pPr>
        <w:rPr>
          <w:rFonts w:ascii="Arial" w:hAnsi="Arial" w:cs="Arial"/>
          <w:b/>
        </w:rPr>
      </w:pPr>
    </w:p>
    <w:p w14:paraId="3550E48D" w14:textId="77777777" w:rsidR="00FD75AD" w:rsidRDefault="00FD75AD" w:rsidP="00FD75AD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B38558" w14:textId="77777777" w:rsidR="00FD75AD" w:rsidRPr="00F26644" w:rsidRDefault="00FD75AD" w:rsidP="00FD75AD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F2664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Examples of acceptable documentary proof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020F3BB7" w14:textId="77777777" w:rsidR="00FD75AD" w:rsidRPr="00F26644" w:rsidRDefault="00FD75AD" w:rsidP="00FD75AD">
      <w:pPr>
        <w:rPr>
          <w:sz w:val="22"/>
          <w:szCs w:val="22"/>
        </w:rPr>
      </w:pPr>
    </w:p>
    <w:tbl>
      <w:tblPr>
        <w:tblStyle w:val="TableGrid"/>
        <w:tblW w:w="9067" w:type="dxa"/>
        <w:jc w:val="right"/>
        <w:tblLook w:val="04A0" w:firstRow="1" w:lastRow="0" w:firstColumn="1" w:lastColumn="0" w:noHBand="0" w:noVBand="1"/>
      </w:tblPr>
      <w:tblGrid>
        <w:gridCol w:w="4390"/>
        <w:gridCol w:w="4677"/>
      </w:tblGrid>
      <w:tr w:rsidR="00FD75AD" w:rsidRPr="00F26644" w14:paraId="150BDAA5" w14:textId="77777777" w:rsidTr="00265631">
        <w:trPr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9E8B" w14:textId="77777777" w:rsidR="00FD75AD" w:rsidRPr="00F26644" w:rsidRDefault="00FD75AD" w:rsidP="00265631">
            <w:pP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F26644">
              <w:rPr>
                <w:rFonts w:ascii="Arial" w:hAnsi="Arial" w:cs="Arial"/>
                <w:b/>
                <w:bCs/>
                <w:sz w:val="20"/>
                <w:szCs w:val="20"/>
              </w:rPr>
              <w:t>Import Conditions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0F46" w14:textId="77777777" w:rsidR="00FD75AD" w:rsidRPr="00F26644" w:rsidRDefault="00FD75AD" w:rsidP="002656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644">
              <w:rPr>
                <w:rFonts w:ascii="Arial" w:hAnsi="Arial" w:cs="Arial"/>
                <w:b/>
                <w:bCs/>
                <w:sz w:val="20"/>
                <w:szCs w:val="20"/>
              </w:rPr>
              <w:t>Examples of supporting documents for verification checks (not exhaustive)</w:t>
            </w:r>
          </w:p>
        </w:tc>
      </w:tr>
      <w:tr w:rsidR="00FD75AD" w:rsidRPr="00F26644" w14:paraId="71FA4623" w14:textId="77777777" w:rsidTr="00265631">
        <w:trPr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E72" w14:textId="77777777" w:rsidR="00FD75AD" w:rsidRPr="00F26644" w:rsidRDefault="00FD75AD" w:rsidP="00FD75AD">
            <w:pPr>
              <w:pStyle w:val="ListParagraph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val="en-SG" w:eastAsia="zh-CN"/>
              </w:rPr>
            </w:pPr>
            <w:r w:rsidRPr="00F26644">
              <w:rPr>
                <w:rFonts w:ascii="Arial" w:hAnsi="Arial" w:cs="Arial"/>
                <w:sz w:val="20"/>
                <w:szCs w:val="20"/>
                <w:lang w:eastAsia="zh-CN"/>
              </w:rPr>
              <w:t xml:space="preserve">Products are manufactured in an establishment regulated by the competent authority in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the </w:t>
            </w:r>
            <w:r w:rsidRPr="00F26644">
              <w:rPr>
                <w:rFonts w:ascii="Arial" w:hAnsi="Arial" w:cs="Arial"/>
                <w:sz w:val="20"/>
                <w:szCs w:val="20"/>
                <w:lang w:eastAsia="zh-CN"/>
              </w:rPr>
              <w:t xml:space="preserve">exporting </w:t>
            </w:r>
            <w:proofErr w:type="gramStart"/>
            <w:r w:rsidRPr="00F26644">
              <w:rPr>
                <w:rFonts w:ascii="Arial" w:hAnsi="Arial" w:cs="Arial"/>
                <w:sz w:val="20"/>
                <w:szCs w:val="20"/>
                <w:lang w:eastAsia="zh-CN"/>
              </w:rPr>
              <w:t>country</w:t>
            </w:r>
            <w:proofErr w:type="gramEnd"/>
          </w:p>
          <w:p w14:paraId="71FE3F39" w14:textId="77777777" w:rsidR="00FD75AD" w:rsidRPr="00F26644" w:rsidRDefault="00FD75AD" w:rsidP="00265631">
            <w:pPr>
              <w:jc w:val="both"/>
              <w:rPr>
                <w:rFonts w:ascii="Arial" w:hAnsi="Arial" w:cs="Arial"/>
                <w:sz w:val="20"/>
                <w:szCs w:val="20"/>
                <w:lang w:val="en-SG"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564F" w14:textId="77777777" w:rsidR="00FD75AD" w:rsidRPr="00F26644" w:rsidRDefault="00FD75AD" w:rsidP="00FD75AD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26644">
              <w:rPr>
                <w:rFonts w:ascii="Arial" w:hAnsi="Arial" w:cs="Arial"/>
                <w:sz w:val="20"/>
                <w:szCs w:val="20"/>
              </w:rPr>
              <w:t>Licen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26644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F26644">
              <w:rPr>
                <w:rFonts w:ascii="Arial" w:hAnsi="Arial" w:cs="Arial"/>
                <w:sz w:val="20"/>
                <w:szCs w:val="20"/>
              </w:rPr>
              <w:t xml:space="preserve"> or permit of the supplier and manufacturer, from the relevant competent</w:t>
            </w:r>
            <w:r w:rsidRPr="00F266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26644">
              <w:rPr>
                <w:rFonts w:ascii="Arial" w:hAnsi="Arial" w:cs="Arial"/>
                <w:sz w:val="20"/>
                <w:szCs w:val="20"/>
              </w:rPr>
              <w:t xml:space="preserve">authority in the exporting </w:t>
            </w:r>
            <w:proofErr w:type="gramStart"/>
            <w:r w:rsidRPr="00F26644">
              <w:rPr>
                <w:rFonts w:ascii="Arial" w:hAnsi="Arial" w:cs="Arial"/>
                <w:sz w:val="20"/>
                <w:szCs w:val="20"/>
              </w:rPr>
              <w:t>country</w:t>
            </w:r>
            <w:proofErr w:type="gramEnd"/>
            <w:r w:rsidRPr="00F266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17F521" w14:textId="77777777" w:rsidR="00FD75AD" w:rsidRPr="00F26644" w:rsidRDefault="00FD75AD" w:rsidP="00FD75AD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6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Health certificate issued by </w:t>
            </w:r>
            <w:r w:rsidRPr="00F26644">
              <w:rPr>
                <w:rFonts w:ascii="Arial" w:hAnsi="Arial" w:cs="Arial"/>
                <w:sz w:val="20"/>
                <w:szCs w:val="20"/>
              </w:rPr>
              <w:t>the relevant competent</w:t>
            </w:r>
            <w:r w:rsidRPr="00F266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26644">
              <w:rPr>
                <w:rFonts w:ascii="Arial" w:hAnsi="Arial" w:cs="Arial"/>
                <w:sz w:val="20"/>
                <w:szCs w:val="20"/>
              </w:rPr>
              <w:t xml:space="preserve">authority in the exporting </w:t>
            </w:r>
            <w:proofErr w:type="gramStart"/>
            <w:r w:rsidRPr="00F26644">
              <w:rPr>
                <w:rFonts w:ascii="Arial" w:hAnsi="Arial" w:cs="Arial"/>
                <w:sz w:val="20"/>
                <w:szCs w:val="20"/>
              </w:rPr>
              <w:t>country</w:t>
            </w:r>
            <w:proofErr w:type="gramEnd"/>
          </w:p>
          <w:p w14:paraId="4D23EA6C" w14:textId="77777777" w:rsidR="00FD75AD" w:rsidRPr="00F26644" w:rsidRDefault="00FD75AD" w:rsidP="00265631">
            <w:pPr>
              <w:pStyle w:val="ListParagraph"/>
              <w:ind w:left="360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E51F9A" w14:textId="77777777" w:rsidR="00FD75AD" w:rsidRPr="00F26644" w:rsidRDefault="00FD75AD" w:rsidP="002656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75AD" w:rsidRPr="00F26644" w14:paraId="1CF17F3E" w14:textId="77777777" w:rsidTr="00265631">
        <w:trPr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BD6" w14:textId="77777777" w:rsidR="00FD75AD" w:rsidRPr="007F72E5" w:rsidRDefault="00FD75AD" w:rsidP="00FD75AD">
            <w:pPr>
              <w:pStyle w:val="Default"/>
              <w:numPr>
                <w:ilvl w:val="0"/>
                <w:numId w:val="3"/>
              </w:numPr>
              <w:adjustRightInd w:val="0"/>
              <w:ind w:left="340" w:hanging="340"/>
              <w:rPr>
                <w:color w:val="auto"/>
                <w:sz w:val="20"/>
                <w:szCs w:val="20"/>
              </w:rPr>
            </w:pPr>
            <w:r w:rsidRPr="007F72E5">
              <w:rPr>
                <w:color w:val="auto"/>
                <w:sz w:val="20"/>
                <w:szCs w:val="20"/>
              </w:rPr>
              <w:t>The manufacturer of the products has in place a food safety management and assurance programme that ensures that:</w:t>
            </w:r>
          </w:p>
          <w:p w14:paraId="20A4229B" w14:textId="77777777" w:rsidR="00FD75AD" w:rsidRPr="007F72E5" w:rsidRDefault="00FD75AD" w:rsidP="00FD75A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72E5">
              <w:rPr>
                <w:rFonts w:ascii="Arial" w:hAnsi="Arial" w:cs="Arial"/>
                <w:sz w:val="20"/>
                <w:szCs w:val="20"/>
              </w:rPr>
              <w:t xml:space="preserve">Products are processed under hygienic and sanitary conditions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612F" w14:textId="77777777" w:rsidR="00FD75AD" w:rsidRPr="00F26644" w:rsidRDefault="00FD75AD" w:rsidP="00FD75AD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6644">
              <w:rPr>
                <w:rFonts w:ascii="Arial" w:eastAsia="Times New Roman" w:hAnsi="Arial" w:cs="Arial"/>
                <w:sz w:val="20"/>
                <w:szCs w:val="20"/>
              </w:rPr>
              <w:t>Food safety management system (FSMS) (</w:t>
            </w:r>
            <w:proofErr w:type="gramStart"/>
            <w:r w:rsidRPr="00F26644">
              <w:rPr>
                <w:rFonts w:ascii="Arial" w:eastAsia="Times New Roman" w:hAnsi="Arial" w:cs="Arial"/>
                <w:sz w:val="20"/>
                <w:szCs w:val="20"/>
              </w:rPr>
              <w:t>e.g.</w:t>
            </w:r>
            <w:proofErr w:type="gramEnd"/>
            <w:r w:rsidRPr="00F26644">
              <w:rPr>
                <w:rFonts w:ascii="Arial" w:eastAsia="Times New Roman" w:hAnsi="Arial" w:cs="Arial"/>
                <w:sz w:val="20"/>
                <w:szCs w:val="20"/>
              </w:rPr>
              <w:t xml:space="preserve"> HACCP plan)</w:t>
            </w:r>
          </w:p>
          <w:p w14:paraId="7C2D2FD9" w14:textId="77777777" w:rsidR="00FD75AD" w:rsidRDefault="00FD75AD" w:rsidP="00FD75AD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6644">
              <w:rPr>
                <w:rFonts w:ascii="Arial" w:eastAsia="Times New Roman" w:hAnsi="Arial" w:cs="Arial"/>
                <w:sz w:val="20"/>
                <w:szCs w:val="20"/>
              </w:rPr>
              <w:t>Certification to international standards of FSMS (</w:t>
            </w:r>
            <w:proofErr w:type="spellStart"/>
            <w:r w:rsidRPr="00F26644">
              <w:rPr>
                <w:rFonts w:ascii="Arial" w:eastAsia="Times New Roman" w:hAnsi="Arial" w:cs="Arial"/>
                <w:sz w:val="20"/>
                <w:szCs w:val="20"/>
              </w:rPr>
              <w:t>eg.</w:t>
            </w:r>
            <w:proofErr w:type="spellEnd"/>
            <w:r w:rsidRPr="00F26644">
              <w:rPr>
                <w:rFonts w:ascii="Arial" w:eastAsia="Times New Roman" w:hAnsi="Arial" w:cs="Arial"/>
                <w:sz w:val="20"/>
                <w:szCs w:val="20"/>
              </w:rPr>
              <w:t xml:space="preserve"> ISO 22000, FSSC 22000, BRC)</w:t>
            </w:r>
          </w:p>
          <w:p w14:paraId="6C91879F" w14:textId="77777777" w:rsidR="00FD75AD" w:rsidRPr="00F26644" w:rsidRDefault="00FD75AD" w:rsidP="00FD75AD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Good Manufacturing Practices (GMP)</w:t>
            </w:r>
          </w:p>
          <w:p w14:paraId="260CDF44" w14:textId="77777777" w:rsidR="00FD75AD" w:rsidRPr="00F26644" w:rsidRDefault="00FD75AD" w:rsidP="00FD75AD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F26644">
              <w:rPr>
                <w:rFonts w:ascii="Arial" w:eastAsia="Times New Roman" w:hAnsi="Arial" w:cs="Arial"/>
                <w:sz w:val="20"/>
                <w:szCs w:val="20"/>
              </w:rPr>
              <w:t>Sanitation Standard Operating Procedure (SSOP)</w:t>
            </w:r>
          </w:p>
          <w:p w14:paraId="56DDFAF5" w14:textId="77777777" w:rsidR="00FD75AD" w:rsidRPr="00F26644" w:rsidRDefault="00FD75AD" w:rsidP="00FD75AD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6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Audit report(s) of the establishment</w:t>
            </w:r>
          </w:p>
        </w:tc>
      </w:tr>
      <w:tr w:rsidR="00FD75AD" w:rsidRPr="00F26644" w14:paraId="23A30476" w14:textId="77777777" w:rsidTr="00265631">
        <w:trPr>
          <w:jc w:val="right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91F" w14:textId="77777777" w:rsidR="00FD75AD" w:rsidRPr="007F72E5" w:rsidRDefault="00FD75AD" w:rsidP="00FD75A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7F72E5">
              <w:rPr>
                <w:rFonts w:ascii="Arial" w:hAnsi="Arial" w:cs="Arial"/>
                <w:sz w:val="20"/>
                <w:szCs w:val="20"/>
              </w:rPr>
              <w:t>Products comply with Sale of Food Act and the Food Regulations. This must be supported by relevant testing and monitoring, including for Aflatoxin B1.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507" w14:textId="77777777" w:rsidR="00FD75AD" w:rsidRPr="00F26644" w:rsidRDefault="00FD75AD" w:rsidP="00FD75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SG"/>
              </w:rPr>
            </w:pPr>
            <w:r w:rsidRPr="00F266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Laboratory testing </w:t>
            </w:r>
            <w:proofErr w:type="spellStart"/>
            <w:r w:rsidRPr="00F26644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programme</w:t>
            </w:r>
            <w:proofErr w:type="spellEnd"/>
            <w:r w:rsidRPr="00F266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F26644">
              <w:rPr>
                <w:rFonts w:ascii="Arial" w:hAnsi="Arial" w:cs="Arial"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F266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raw material and/or final product), including the parameters and frequency</w:t>
            </w:r>
          </w:p>
          <w:p w14:paraId="761FA6AA" w14:textId="77777777" w:rsidR="00FD75AD" w:rsidRPr="00F26644" w:rsidRDefault="00FD75AD" w:rsidP="00FD75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SG"/>
              </w:rPr>
            </w:pPr>
            <w:r w:rsidRPr="00F26644">
              <w:rPr>
                <w:rFonts w:ascii="Arial" w:hAnsi="Arial" w:cs="Arial"/>
                <w:color w:val="000000" w:themeColor="text1"/>
                <w:sz w:val="20"/>
                <w:szCs w:val="20"/>
              </w:rPr>
              <w:t>Pre-export testing report</w:t>
            </w:r>
          </w:p>
          <w:p w14:paraId="3749C1F7" w14:textId="77777777" w:rsidR="00FD75AD" w:rsidRPr="00F26644" w:rsidRDefault="00FD75AD" w:rsidP="0026563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FEEF3A4" w14:textId="77777777" w:rsidR="00FD75AD" w:rsidRDefault="00FD75AD" w:rsidP="00FD75AD">
      <w:pPr>
        <w:jc w:val="both"/>
        <w:rPr>
          <w:rFonts w:ascii="Arial" w:hAnsi="Arial" w:cs="Arial"/>
          <w:u w:val="single"/>
        </w:rPr>
      </w:pPr>
    </w:p>
    <w:p w14:paraId="11B813C7" w14:textId="77777777" w:rsidR="00280450" w:rsidRDefault="00280450"/>
    <w:sectPr w:rsidR="00280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C7B7" w14:textId="77777777" w:rsidR="00B7197C" w:rsidRDefault="00B7197C" w:rsidP="00FD75AD">
      <w:r>
        <w:separator/>
      </w:r>
    </w:p>
  </w:endnote>
  <w:endnote w:type="continuationSeparator" w:id="0">
    <w:p w14:paraId="3685F0DE" w14:textId="77777777" w:rsidR="00B7197C" w:rsidRDefault="00B7197C" w:rsidP="00FD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13E9" w14:textId="77777777" w:rsidR="00B7197C" w:rsidRDefault="00B7197C" w:rsidP="00FD75AD">
      <w:r>
        <w:separator/>
      </w:r>
    </w:p>
  </w:footnote>
  <w:footnote w:type="continuationSeparator" w:id="0">
    <w:p w14:paraId="6F7CCE40" w14:textId="77777777" w:rsidR="00B7197C" w:rsidRDefault="00B7197C" w:rsidP="00FD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66C"/>
    <w:multiLevelType w:val="hybridMultilevel"/>
    <w:tmpl w:val="B49A0C98"/>
    <w:lvl w:ilvl="0" w:tplc="B908E2D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652A1"/>
    <w:multiLevelType w:val="hybridMultilevel"/>
    <w:tmpl w:val="91FABFA6"/>
    <w:lvl w:ilvl="0" w:tplc="B908E2D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82D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5E8B33A6"/>
    <w:multiLevelType w:val="hybridMultilevel"/>
    <w:tmpl w:val="7DFCD51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4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85263A5"/>
    <w:multiLevelType w:val="hybridMultilevel"/>
    <w:tmpl w:val="DD78C8AA"/>
    <w:lvl w:ilvl="0" w:tplc="DD96537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8531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16439">
    <w:abstractNumId w:val="0"/>
  </w:num>
  <w:num w:numId="3" w16cid:durableId="249782012">
    <w:abstractNumId w:val="1"/>
  </w:num>
  <w:num w:numId="4" w16cid:durableId="983660873">
    <w:abstractNumId w:val="4"/>
  </w:num>
  <w:num w:numId="5" w16cid:durableId="1249921008">
    <w:abstractNumId w:val="2"/>
  </w:num>
  <w:num w:numId="6" w16cid:durableId="1217813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AD"/>
    <w:rsid w:val="00280450"/>
    <w:rsid w:val="00B57D1D"/>
    <w:rsid w:val="00B7197C"/>
    <w:rsid w:val="00F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AF094"/>
  <w15:chartTrackingRefBased/>
  <w15:docId w15:val="{E2E1E530-C047-4243-9880-561173C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AD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75AD"/>
    <w:pPr>
      <w:ind w:left="720"/>
      <w:contextualSpacing/>
    </w:pPr>
  </w:style>
  <w:style w:type="table" w:styleId="TableGrid">
    <w:name w:val="Table Grid"/>
    <w:basedOn w:val="TableNormal"/>
    <w:uiPriority w:val="39"/>
    <w:rsid w:val="00F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FD75AD"/>
    <w:pPr>
      <w:autoSpaceDE w:val="0"/>
      <w:autoSpaceDN w:val="0"/>
    </w:pPr>
    <w:rPr>
      <w:rFonts w:ascii="Arial" w:eastAsia="DengXian" w:hAnsi="Arial" w:cs="Arial"/>
      <w:color w:val="000000"/>
      <w:lang w:val="en-SG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75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WONG (SFA)</dc:creator>
  <cp:keywords/>
  <dc:description/>
  <cp:lastModifiedBy>Ann WONG (SFA)</cp:lastModifiedBy>
  <cp:revision>2</cp:revision>
  <cp:lastPrinted>2023-03-10T01:34:00Z</cp:lastPrinted>
  <dcterms:created xsi:type="dcterms:W3CDTF">2023-03-06T08:05:00Z</dcterms:created>
  <dcterms:modified xsi:type="dcterms:W3CDTF">2023-03-10T01:34:00Z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2023-03-06T08:05:05Z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eb1d7aa6-fdd9-4b26-ba41-f9e7b15704f7</vt:lpwstr>
  </property>
  <property fmtid="{D5CDD505-2E9C-101B-9397-08002B2CF9AE}" pid="8" name="MSIP_Label_4f288355-fb4c-44cd-b9ca-40cfc2aee5f8_ContentBits">
    <vt:lpwstr>0</vt:lpwstr>
  </property>
</Properties>
</file>