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9DAD" w14:textId="77777777" w:rsidR="000827EA" w:rsidRPr="00976B28" w:rsidRDefault="000827EA" w:rsidP="000827EA">
      <w:pPr>
        <w:rPr>
          <w:rFonts w:ascii="Arial" w:hAnsi="Arial" w:cs="Arial"/>
          <w:sz w:val="22"/>
          <w:szCs w:val="22"/>
        </w:rPr>
      </w:pPr>
    </w:p>
    <w:p w14:paraId="1CA18914" w14:textId="77777777" w:rsidR="004652A6" w:rsidRPr="007822BF" w:rsidRDefault="004652A6" w:rsidP="004652A6">
      <w:pPr>
        <w:jc w:val="both"/>
        <w:rPr>
          <w:rFonts w:ascii="Arial" w:hAnsi="Arial" w:cs="Arial"/>
          <w:b/>
          <w:bCs/>
        </w:rPr>
      </w:pPr>
    </w:p>
    <w:p w14:paraId="7C148766" w14:textId="77777777" w:rsidR="004652A6" w:rsidRPr="004652A6" w:rsidRDefault="004652A6" w:rsidP="004652A6">
      <w:pPr>
        <w:spacing w:after="161"/>
        <w:rPr>
          <w:sz w:val="22"/>
          <w:szCs w:val="22"/>
        </w:rPr>
      </w:pPr>
      <w:r w:rsidRPr="004652A6">
        <w:rPr>
          <w:rFonts w:ascii="Arial" w:eastAsia="Arial" w:hAnsi="Arial" w:cs="Arial"/>
          <w:color w:val="A6A6A6"/>
          <w:sz w:val="22"/>
          <w:szCs w:val="22"/>
        </w:rPr>
        <w:t xml:space="preserve">To use Co’s Letterhead </w:t>
      </w:r>
    </w:p>
    <w:p w14:paraId="3A9B4AAB" w14:textId="20489F66" w:rsidR="004652A6" w:rsidRPr="004652A6" w:rsidRDefault="004652A6" w:rsidP="004652A6">
      <w:pPr>
        <w:rPr>
          <w:rFonts w:ascii="Arial" w:eastAsia="Arial" w:hAnsi="Arial" w:cs="Arial"/>
          <w:b/>
          <w:sz w:val="22"/>
          <w:szCs w:val="22"/>
        </w:rPr>
      </w:pPr>
      <w:r w:rsidRPr="004652A6">
        <w:rPr>
          <w:rFonts w:ascii="Arial" w:eastAsia="Arial" w:hAnsi="Arial" w:cs="Arial"/>
          <w:b/>
          <w:sz w:val="22"/>
          <w:szCs w:val="22"/>
        </w:rPr>
        <w:t xml:space="preserve">DECLARATION FORM </w:t>
      </w:r>
      <w:r w:rsidR="00F96C27">
        <w:rPr>
          <w:rFonts w:ascii="Arial" w:eastAsia="Arial" w:hAnsi="Arial" w:cs="Arial"/>
          <w:b/>
          <w:sz w:val="22"/>
          <w:szCs w:val="22"/>
        </w:rPr>
        <w:t>FOR</w:t>
      </w:r>
      <w:r w:rsidRPr="004652A6">
        <w:rPr>
          <w:rFonts w:ascii="Arial" w:eastAsia="Arial" w:hAnsi="Arial" w:cs="Arial"/>
          <w:b/>
          <w:sz w:val="22"/>
          <w:szCs w:val="22"/>
        </w:rPr>
        <w:t xml:space="preserve"> EXPORT CONSIGNMENTS OF FOOD PRODUCTS BY QUALIFIED PERSON (QP)</w:t>
      </w:r>
      <w:r w:rsidR="00C32744">
        <w:rPr>
          <w:rFonts w:ascii="Arial" w:eastAsia="Arial" w:hAnsi="Arial" w:cs="Arial"/>
          <w:b/>
          <w:sz w:val="22"/>
          <w:szCs w:val="22"/>
        </w:rPr>
        <w:t xml:space="preserve"> (WITH EFFECT FROM 1 </w:t>
      </w:r>
      <w:r w:rsidR="002009C7">
        <w:rPr>
          <w:rFonts w:ascii="Arial" w:eastAsia="Arial" w:hAnsi="Arial" w:cs="Arial"/>
          <w:b/>
          <w:sz w:val="22"/>
          <w:szCs w:val="22"/>
        </w:rPr>
        <w:t>JULY</w:t>
      </w:r>
      <w:r w:rsidR="002009C7">
        <w:rPr>
          <w:rFonts w:ascii="Arial" w:eastAsia="Arial" w:hAnsi="Arial" w:cs="Arial"/>
          <w:b/>
          <w:sz w:val="22"/>
          <w:szCs w:val="22"/>
        </w:rPr>
        <w:t xml:space="preserve"> </w:t>
      </w:r>
      <w:r w:rsidR="00C32744">
        <w:rPr>
          <w:rFonts w:ascii="Arial" w:eastAsia="Arial" w:hAnsi="Arial" w:cs="Arial"/>
          <w:b/>
          <w:sz w:val="22"/>
          <w:szCs w:val="22"/>
        </w:rPr>
        <w:t>2024)</w:t>
      </w:r>
    </w:p>
    <w:p w14:paraId="728C4A46" w14:textId="77777777" w:rsidR="004652A6" w:rsidRPr="004652A6" w:rsidRDefault="004652A6" w:rsidP="004652A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063" w:type="dxa"/>
        <w:jc w:val="center"/>
        <w:tblInd w:w="0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4"/>
        <w:gridCol w:w="3262"/>
        <w:gridCol w:w="6097"/>
      </w:tblGrid>
      <w:tr w:rsidR="004652A6" w:rsidRPr="004652A6" w14:paraId="0431074C" w14:textId="77777777" w:rsidTr="008437F5">
        <w:trPr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5C90" w14:textId="77777777" w:rsidR="004652A6" w:rsidRPr="004652A6" w:rsidRDefault="004652A6" w:rsidP="008437F5">
            <w:pPr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C0FA" w14:textId="77777777" w:rsidR="004652A6" w:rsidRPr="004652A6" w:rsidRDefault="004652A6" w:rsidP="008437F5">
            <w:pPr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b/>
                <w:sz w:val="22"/>
                <w:szCs w:val="22"/>
              </w:rPr>
              <w:t xml:space="preserve">Details of Exporter/Consignor </w:t>
            </w:r>
          </w:p>
        </w:tc>
      </w:tr>
      <w:tr w:rsidR="004652A6" w:rsidRPr="004652A6" w14:paraId="4F2DBE8C" w14:textId="77777777" w:rsidTr="008437F5">
        <w:trPr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A53B" w14:textId="77777777" w:rsidR="004652A6" w:rsidRPr="004652A6" w:rsidRDefault="004652A6" w:rsidP="008437F5">
            <w:pPr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1.1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B23C" w14:textId="77777777" w:rsidR="004652A6" w:rsidRPr="004652A6" w:rsidRDefault="004652A6" w:rsidP="008437F5">
            <w:pPr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Name of Company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6D8E" w14:textId="77777777" w:rsidR="004652A6" w:rsidRPr="004652A6" w:rsidRDefault="004652A6" w:rsidP="008437F5">
            <w:pPr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4652A6" w:rsidRPr="004652A6" w14:paraId="5359A1FB" w14:textId="77777777" w:rsidTr="008437F5">
        <w:trPr>
          <w:trHeight w:val="2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D229" w14:textId="77777777" w:rsidR="004652A6" w:rsidRPr="004652A6" w:rsidRDefault="004652A6" w:rsidP="008437F5">
            <w:pPr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1.2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2572" w14:textId="77777777" w:rsidR="004652A6" w:rsidRPr="004652A6" w:rsidRDefault="004652A6" w:rsidP="008437F5">
            <w:pPr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Name of Contact Person 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42E2" w14:textId="77777777" w:rsidR="004652A6" w:rsidRPr="004652A6" w:rsidRDefault="004652A6" w:rsidP="008437F5">
            <w:pPr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4652A6" w:rsidRPr="004652A6" w14:paraId="0DF359DC" w14:textId="77777777" w:rsidTr="008437F5">
        <w:trPr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F7C5" w14:textId="77777777" w:rsidR="004652A6" w:rsidRPr="004652A6" w:rsidRDefault="004652A6" w:rsidP="008437F5">
            <w:pPr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1.3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1563" w14:textId="77777777" w:rsidR="004652A6" w:rsidRPr="004652A6" w:rsidRDefault="004652A6" w:rsidP="008437F5">
            <w:pPr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Address 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421E" w14:textId="77777777" w:rsidR="004652A6" w:rsidRPr="004652A6" w:rsidRDefault="004652A6" w:rsidP="008437F5">
            <w:pPr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4652A6" w:rsidRPr="004652A6" w14:paraId="4E14D20D" w14:textId="77777777" w:rsidTr="008437F5">
        <w:trPr>
          <w:trHeight w:val="51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020C" w14:textId="77777777" w:rsidR="004652A6" w:rsidRPr="004652A6" w:rsidRDefault="004652A6" w:rsidP="008437F5">
            <w:pPr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1.4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57E2" w14:textId="77777777" w:rsidR="004652A6" w:rsidRPr="004652A6" w:rsidRDefault="004652A6" w:rsidP="008437F5">
            <w:pPr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SFA Food Establishment </w:t>
            </w:r>
            <w:proofErr w:type="spellStart"/>
            <w:r w:rsidRPr="004652A6">
              <w:rPr>
                <w:rFonts w:ascii="Arial" w:eastAsia="Arial" w:hAnsi="Arial" w:cs="Arial"/>
                <w:sz w:val="22"/>
                <w:szCs w:val="22"/>
              </w:rPr>
              <w:t>Licence</w:t>
            </w:r>
            <w:proofErr w:type="spellEnd"/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Number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448D" w14:textId="77777777" w:rsidR="004652A6" w:rsidRPr="004652A6" w:rsidRDefault="004652A6" w:rsidP="008437F5">
            <w:pPr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4652A6" w:rsidRPr="004652A6" w14:paraId="39A82C7D" w14:textId="77777777" w:rsidTr="008437F5">
        <w:trPr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2E3E" w14:textId="77777777" w:rsidR="004652A6" w:rsidRPr="004652A6" w:rsidRDefault="004652A6" w:rsidP="008437F5">
            <w:pPr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1.5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BB1F" w14:textId="77777777" w:rsidR="004652A6" w:rsidRPr="004652A6" w:rsidRDefault="004652A6" w:rsidP="008437F5">
            <w:pPr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Email Address 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4962" w14:textId="77777777" w:rsidR="004652A6" w:rsidRPr="004652A6" w:rsidRDefault="004652A6" w:rsidP="008437F5">
            <w:pPr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4652A6" w:rsidRPr="004652A6" w14:paraId="4CD12A25" w14:textId="77777777" w:rsidTr="008437F5">
        <w:trPr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8E68" w14:textId="77777777" w:rsidR="004652A6" w:rsidRPr="004652A6" w:rsidRDefault="004652A6" w:rsidP="008437F5">
            <w:pPr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1.6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DAD6" w14:textId="77777777" w:rsidR="004652A6" w:rsidRPr="004652A6" w:rsidRDefault="004652A6" w:rsidP="008437F5">
            <w:pPr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Contact Number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2047" w14:textId="77777777" w:rsidR="004652A6" w:rsidRPr="004652A6" w:rsidRDefault="004652A6" w:rsidP="008437F5">
            <w:pPr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F4AAC14" w14:textId="77777777" w:rsidR="004652A6" w:rsidRPr="004652A6" w:rsidRDefault="004652A6" w:rsidP="004652A6">
      <w:pPr>
        <w:rPr>
          <w:rFonts w:ascii="Arial" w:hAnsi="Arial" w:cs="Arial"/>
          <w:sz w:val="22"/>
          <w:szCs w:val="22"/>
        </w:rPr>
      </w:pPr>
      <w:r w:rsidRPr="004652A6"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TableGrid"/>
        <w:tblW w:w="10063" w:type="dxa"/>
        <w:jc w:val="center"/>
        <w:tblInd w:w="0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4"/>
        <w:gridCol w:w="3262"/>
        <w:gridCol w:w="6097"/>
      </w:tblGrid>
      <w:tr w:rsidR="004652A6" w:rsidRPr="004652A6" w14:paraId="08BECCFD" w14:textId="77777777" w:rsidTr="008437F5">
        <w:trPr>
          <w:trHeight w:val="2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3E8D" w14:textId="77777777" w:rsidR="004652A6" w:rsidRPr="004652A6" w:rsidRDefault="004652A6" w:rsidP="008437F5">
            <w:pPr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2 </w:t>
            </w:r>
          </w:p>
        </w:tc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8568" w14:textId="77777777" w:rsidR="004652A6" w:rsidRPr="004652A6" w:rsidRDefault="004652A6" w:rsidP="008437F5">
            <w:pPr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b/>
                <w:sz w:val="22"/>
                <w:szCs w:val="22"/>
              </w:rPr>
              <w:t xml:space="preserve">Details of Manufacturer (if exporter/consignor is not the manufacturer) </w:t>
            </w:r>
          </w:p>
        </w:tc>
      </w:tr>
      <w:tr w:rsidR="004652A6" w:rsidRPr="004652A6" w14:paraId="149A5978" w14:textId="77777777" w:rsidTr="008437F5">
        <w:trPr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B019" w14:textId="77777777" w:rsidR="004652A6" w:rsidRPr="004652A6" w:rsidRDefault="004652A6" w:rsidP="008437F5">
            <w:pPr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2.1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6CAC" w14:textId="77777777" w:rsidR="004652A6" w:rsidRPr="004652A6" w:rsidRDefault="004652A6" w:rsidP="008437F5">
            <w:pPr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Name of Company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E829" w14:textId="77777777" w:rsidR="004652A6" w:rsidRPr="004652A6" w:rsidRDefault="004652A6" w:rsidP="008437F5">
            <w:pPr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4652A6" w:rsidRPr="004652A6" w14:paraId="535012CF" w14:textId="77777777" w:rsidTr="008437F5">
        <w:trPr>
          <w:trHeight w:val="2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0BA4" w14:textId="77777777" w:rsidR="004652A6" w:rsidRPr="004652A6" w:rsidRDefault="004652A6" w:rsidP="008437F5">
            <w:pPr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2.2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4B27" w14:textId="77777777" w:rsidR="004652A6" w:rsidRPr="004652A6" w:rsidRDefault="004652A6" w:rsidP="008437F5">
            <w:pPr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Name of Contact Person 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CFF8" w14:textId="77777777" w:rsidR="004652A6" w:rsidRPr="004652A6" w:rsidRDefault="004652A6" w:rsidP="008437F5">
            <w:pPr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4652A6" w:rsidRPr="004652A6" w14:paraId="542E7516" w14:textId="77777777" w:rsidTr="008437F5">
        <w:trPr>
          <w:trHeight w:val="26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62DB" w14:textId="77777777" w:rsidR="004652A6" w:rsidRPr="004652A6" w:rsidRDefault="004652A6" w:rsidP="008437F5">
            <w:pPr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2.3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5102" w14:textId="77777777" w:rsidR="004652A6" w:rsidRPr="004652A6" w:rsidRDefault="004652A6" w:rsidP="008437F5">
            <w:pPr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Address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B7AF" w14:textId="77777777" w:rsidR="004652A6" w:rsidRPr="004652A6" w:rsidRDefault="004652A6" w:rsidP="008437F5">
            <w:pPr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4652A6" w:rsidRPr="004652A6" w14:paraId="4786DE84" w14:textId="77777777" w:rsidTr="008437F5">
        <w:trPr>
          <w:trHeight w:val="51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B5E5" w14:textId="77777777" w:rsidR="004652A6" w:rsidRPr="004652A6" w:rsidRDefault="004652A6" w:rsidP="008437F5">
            <w:pPr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2.4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D10F" w14:textId="77777777" w:rsidR="004652A6" w:rsidRPr="004652A6" w:rsidRDefault="004652A6" w:rsidP="008437F5">
            <w:pPr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SFA Food Establishment </w:t>
            </w:r>
            <w:proofErr w:type="spellStart"/>
            <w:r w:rsidRPr="004652A6">
              <w:rPr>
                <w:rFonts w:ascii="Arial" w:eastAsia="Arial" w:hAnsi="Arial" w:cs="Arial"/>
                <w:sz w:val="22"/>
                <w:szCs w:val="22"/>
              </w:rPr>
              <w:t>Licence</w:t>
            </w:r>
            <w:proofErr w:type="spellEnd"/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Number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EF22" w14:textId="77777777" w:rsidR="004652A6" w:rsidRPr="004652A6" w:rsidRDefault="004652A6" w:rsidP="008437F5">
            <w:pPr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4652A6" w:rsidRPr="004652A6" w14:paraId="55AE5D6C" w14:textId="77777777" w:rsidTr="008437F5">
        <w:trPr>
          <w:trHeight w:val="26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4EC3" w14:textId="77777777" w:rsidR="004652A6" w:rsidRPr="004652A6" w:rsidRDefault="004652A6" w:rsidP="008437F5">
            <w:pPr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2.5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C64" w14:textId="77777777" w:rsidR="004652A6" w:rsidRPr="004652A6" w:rsidRDefault="004652A6" w:rsidP="008437F5">
            <w:pPr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Email Address 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4218" w14:textId="77777777" w:rsidR="004652A6" w:rsidRPr="004652A6" w:rsidRDefault="004652A6" w:rsidP="008437F5">
            <w:pPr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4652A6" w:rsidRPr="004652A6" w14:paraId="47DE87E8" w14:textId="77777777" w:rsidTr="008437F5">
        <w:trPr>
          <w:trHeight w:val="2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D5BF" w14:textId="77777777" w:rsidR="004652A6" w:rsidRPr="004652A6" w:rsidRDefault="004652A6" w:rsidP="008437F5">
            <w:pPr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2.6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CE3D" w14:textId="77777777" w:rsidR="004652A6" w:rsidRPr="004652A6" w:rsidRDefault="004652A6" w:rsidP="008437F5">
            <w:pPr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Contact Number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C96F" w14:textId="77777777" w:rsidR="004652A6" w:rsidRPr="004652A6" w:rsidRDefault="004652A6" w:rsidP="008437F5">
            <w:pPr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F10AE4A" w14:textId="77777777" w:rsidR="004652A6" w:rsidRPr="004652A6" w:rsidRDefault="004652A6" w:rsidP="004652A6">
      <w:pPr>
        <w:rPr>
          <w:rFonts w:ascii="Arial" w:hAnsi="Arial" w:cs="Arial"/>
          <w:sz w:val="22"/>
          <w:szCs w:val="22"/>
        </w:rPr>
      </w:pPr>
      <w:r w:rsidRPr="004652A6">
        <w:rPr>
          <w:rFonts w:ascii="Arial" w:eastAsia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10063" w:type="dxa"/>
        <w:jc w:val="center"/>
        <w:tblInd w:w="0" w:type="dxa"/>
        <w:tblCellMar>
          <w:top w:w="11" w:type="dxa"/>
          <w:left w:w="55" w:type="dxa"/>
          <w:right w:w="49" w:type="dxa"/>
        </w:tblCellMar>
        <w:tblLook w:val="04A0" w:firstRow="1" w:lastRow="0" w:firstColumn="1" w:lastColumn="0" w:noHBand="0" w:noVBand="1"/>
      </w:tblPr>
      <w:tblGrid>
        <w:gridCol w:w="646"/>
        <w:gridCol w:w="3320"/>
        <w:gridCol w:w="6097"/>
      </w:tblGrid>
      <w:tr w:rsidR="004652A6" w:rsidRPr="004652A6" w14:paraId="51BF5F58" w14:textId="77777777" w:rsidTr="008437F5">
        <w:trPr>
          <w:trHeight w:val="264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3302" w14:textId="77777777" w:rsidR="004652A6" w:rsidRPr="004652A6" w:rsidRDefault="004652A6" w:rsidP="008437F5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3 </w:t>
            </w:r>
          </w:p>
        </w:tc>
        <w:tc>
          <w:tcPr>
            <w:tcW w:w="9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C3AC" w14:textId="77777777" w:rsidR="004652A6" w:rsidRPr="004652A6" w:rsidRDefault="004652A6" w:rsidP="008437F5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b/>
                <w:sz w:val="22"/>
                <w:szCs w:val="22"/>
              </w:rPr>
              <w:t xml:space="preserve">Details of Export Consignment </w:t>
            </w:r>
          </w:p>
        </w:tc>
      </w:tr>
      <w:tr w:rsidR="004652A6" w:rsidRPr="004652A6" w14:paraId="7979E861" w14:textId="77777777" w:rsidTr="008437F5">
        <w:trPr>
          <w:trHeight w:val="262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A636" w14:textId="77777777" w:rsidR="004652A6" w:rsidRPr="004652A6" w:rsidRDefault="004652A6" w:rsidP="008437F5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3.1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2708" w14:textId="77777777" w:rsidR="004652A6" w:rsidRPr="004652A6" w:rsidRDefault="004652A6" w:rsidP="008437F5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Product Description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2757" w14:textId="77777777" w:rsidR="004652A6" w:rsidRPr="004652A6" w:rsidRDefault="004652A6" w:rsidP="008437F5">
            <w:pPr>
              <w:tabs>
                <w:tab w:val="center" w:pos="217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2A6" w:rsidRPr="004652A6" w14:paraId="556B6C1A" w14:textId="77777777" w:rsidTr="008437F5">
        <w:trPr>
          <w:trHeight w:val="264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BEC8" w14:textId="77777777" w:rsidR="004652A6" w:rsidRPr="004652A6" w:rsidRDefault="004652A6" w:rsidP="008437F5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3.2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EE14" w14:textId="77777777" w:rsidR="004652A6" w:rsidRPr="004652A6" w:rsidRDefault="004652A6" w:rsidP="008437F5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Production Date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2C90" w14:textId="77777777" w:rsidR="004652A6" w:rsidRPr="004652A6" w:rsidRDefault="004652A6" w:rsidP="008437F5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4652A6" w:rsidRPr="004652A6" w14:paraId="3A0D7828" w14:textId="77777777" w:rsidTr="008437F5">
        <w:trPr>
          <w:trHeight w:val="262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F3F2" w14:textId="77777777" w:rsidR="004652A6" w:rsidRPr="004652A6" w:rsidRDefault="004652A6" w:rsidP="008437F5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3.3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3DDD" w14:textId="77777777" w:rsidR="004652A6" w:rsidRPr="004652A6" w:rsidRDefault="004652A6" w:rsidP="008437F5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Expiry Date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34E7" w14:textId="77777777" w:rsidR="004652A6" w:rsidRPr="004652A6" w:rsidRDefault="004652A6" w:rsidP="008437F5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4652A6" w:rsidRPr="004652A6" w14:paraId="451EBF56" w14:textId="77777777" w:rsidTr="008437F5">
        <w:trPr>
          <w:trHeight w:val="264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6249" w14:textId="77777777" w:rsidR="004652A6" w:rsidRPr="004652A6" w:rsidRDefault="004652A6" w:rsidP="008437F5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3.4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567F" w14:textId="77777777" w:rsidR="004652A6" w:rsidRPr="004652A6" w:rsidRDefault="004652A6" w:rsidP="008437F5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Lot/batch Number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2704" w14:textId="77777777" w:rsidR="004652A6" w:rsidRPr="004652A6" w:rsidRDefault="004652A6" w:rsidP="008437F5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79F1BE3" w14:textId="77777777" w:rsidR="004652A6" w:rsidRPr="004652A6" w:rsidRDefault="004652A6" w:rsidP="004652A6">
      <w:pPr>
        <w:spacing w:after="11" w:line="250" w:lineRule="auto"/>
        <w:rPr>
          <w:rFonts w:ascii="Arial" w:hAnsi="Arial" w:cs="Arial"/>
          <w:sz w:val="22"/>
          <w:szCs w:val="22"/>
        </w:rPr>
      </w:pPr>
      <w:r w:rsidRPr="004652A6">
        <w:rPr>
          <w:rFonts w:ascii="Arial" w:eastAsia="Arial" w:hAnsi="Arial" w:cs="Arial"/>
          <w:sz w:val="22"/>
          <w:szCs w:val="22"/>
        </w:rPr>
        <w:t xml:space="preserve">(*) to attach sample submission form, process flow chart, photograph (of product packaging, </w:t>
      </w:r>
      <w:proofErr w:type="gramStart"/>
      <w:r w:rsidRPr="004652A6">
        <w:rPr>
          <w:rFonts w:ascii="Arial" w:eastAsia="Arial" w:hAnsi="Arial" w:cs="Arial"/>
          <w:sz w:val="22"/>
          <w:szCs w:val="22"/>
        </w:rPr>
        <w:t>product</w:t>
      </w:r>
      <w:proofErr w:type="gramEnd"/>
      <w:r w:rsidRPr="004652A6">
        <w:rPr>
          <w:rFonts w:ascii="Arial" w:eastAsia="Arial" w:hAnsi="Arial" w:cs="Arial"/>
          <w:sz w:val="22"/>
          <w:szCs w:val="22"/>
        </w:rPr>
        <w:t xml:space="preserve"> and export consignment) and test report (if applicable) </w:t>
      </w:r>
    </w:p>
    <w:p w14:paraId="3DFD9E8B" w14:textId="77777777" w:rsidR="004652A6" w:rsidRPr="004652A6" w:rsidRDefault="004652A6" w:rsidP="004652A6">
      <w:pPr>
        <w:rPr>
          <w:rFonts w:ascii="Arial" w:hAnsi="Arial" w:cs="Arial"/>
          <w:sz w:val="22"/>
          <w:szCs w:val="22"/>
        </w:rPr>
      </w:pPr>
      <w:r w:rsidRPr="004652A6">
        <w:rPr>
          <w:rFonts w:ascii="Arial" w:eastAsia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10063" w:type="dxa"/>
        <w:jc w:val="center"/>
        <w:tblInd w:w="0" w:type="dxa"/>
        <w:tblCellMar>
          <w:top w:w="11" w:type="dxa"/>
          <w:right w:w="5" w:type="dxa"/>
        </w:tblCellMar>
        <w:tblLook w:val="04A0" w:firstRow="1" w:lastRow="0" w:firstColumn="1" w:lastColumn="0" w:noHBand="0" w:noVBand="1"/>
      </w:tblPr>
      <w:tblGrid>
        <w:gridCol w:w="562"/>
        <w:gridCol w:w="3404"/>
        <w:gridCol w:w="1560"/>
        <w:gridCol w:w="1558"/>
        <w:gridCol w:w="1561"/>
        <w:gridCol w:w="1418"/>
      </w:tblGrid>
      <w:tr w:rsidR="004652A6" w:rsidRPr="004652A6" w14:paraId="3116D62E" w14:textId="77777777" w:rsidTr="008437F5">
        <w:trPr>
          <w:trHeight w:val="2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147C" w14:textId="77777777" w:rsidR="004652A6" w:rsidRPr="004652A6" w:rsidRDefault="004652A6" w:rsidP="008437F5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9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B8A8" w14:textId="77777777" w:rsidR="004652A6" w:rsidRPr="004652A6" w:rsidRDefault="004652A6" w:rsidP="008437F5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b/>
                <w:sz w:val="22"/>
                <w:szCs w:val="22"/>
              </w:rPr>
              <w:t>Details of Raw Materials (of animal origin)</w:t>
            </w: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4652A6" w:rsidRPr="004652A6" w14:paraId="12FCEB9F" w14:textId="77777777" w:rsidTr="008437F5">
        <w:trPr>
          <w:trHeight w:val="31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71AF" w14:textId="77777777" w:rsidR="004652A6" w:rsidRPr="004652A6" w:rsidRDefault="004652A6" w:rsidP="008437F5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4.1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31A5" w14:textId="77777777" w:rsidR="004652A6" w:rsidRPr="004652A6" w:rsidRDefault="004652A6" w:rsidP="008437F5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Product Name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766F" w14:textId="77777777" w:rsidR="004652A6" w:rsidRPr="004652A6" w:rsidRDefault="004652A6" w:rsidP="008437F5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64F5" w14:textId="77777777" w:rsidR="004652A6" w:rsidRPr="004652A6" w:rsidRDefault="004652A6" w:rsidP="008437F5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BC4E" w14:textId="77777777" w:rsidR="004652A6" w:rsidRPr="004652A6" w:rsidRDefault="004652A6" w:rsidP="008437F5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EA1B" w14:textId="77777777" w:rsidR="004652A6" w:rsidRPr="004652A6" w:rsidRDefault="004652A6" w:rsidP="008437F5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4652A6" w:rsidRPr="004652A6" w14:paraId="676A34F2" w14:textId="77777777" w:rsidTr="008437F5">
        <w:trPr>
          <w:trHeight w:val="26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F620" w14:textId="77777777" w:rsidR="004652A6" w:rsidRPr="004652A6" w:rsidRDefault="004652A6" w:rsidP="008437F5">
            <w:pPr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>4.2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E86A" w14:textId="77777777" w:rsidR="004652A6" w:rsidRPr="004652A6" w:rsidRDefault="004652A6" w:rsidP="008437F5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Production Date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0C97" w14:textId="77777777" w:rsidR="004652A6" w:rsidRPr="004652A6" w:rsidRDefault="004652A6" w:rsidP="008437F5">
            <w:pPr>
              <w:tabs>
                <w:tab w:val="right" w:pos="155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CDC8" w14:textId="77777777" w:rsidR="004652A6" w:rsidRPr="004652A6" w:rsidRDefault="004652A6" w:rsidP="008437F5">
            <w:pPr>
              <w:ind w:left="-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2BBA" w14:textId="77777777" w:rsidR="004652A6" w:rsidRPr="004652A6" w:rsidRDefault="004652A6" w:rsidP="008437F5">
            <w:pPr>
              <w:ind w:left="-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4FA5" w14:textId="77777777" w:rsidR="004652A6" w:rsidRPr="004652A6" w:rsidRDefault="004652A6" w:rsidP="008437F5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4652A6" w:rsidRPr="004652A6" w14:paraId="4B8DC77B" w14:textId="77777777" w:rsidTr="008437F5">
        <w:trPr>
          <w:trHeight w:val="26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171B" w14:textId="77777777" w:rsidR="004652A6" w:rsidRPr="004652A6" w:rsidRDefault="004652A6" w:rsidP="008437F5">
            <w:pPr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4.3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55EE" w14:textId="77777777" w:rsidR="004652A6" w:rsidRPr="004652A6" w:rsidRDefault="004652A6" w:rsidP="008437F5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Expiry Date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4D54" w14:textId="77777777" w:rsidR="004652A6" w:rsidRPr="004652A6" w:rsidRDefault="004652A6" w:rsidP="008437F5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D3608" w14:textId="77777777" w:rsidR="004652A6" w:rsidRPr="004652A6" w:rsidRDefault="004652A6" w:rsidP="008437F5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9252" w14:textId="77777777" w:rsidR="004652A6" w:rsidRPr="004652A6" w:rsidRDefault="004652A6" w:rsidP="008437F5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1D38" w14:textId="77777777" w:rsidR="004652A6" w:rsidRPr="004652A6" w:rsidRDefault="004652A6" w:rsidP="008437F5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4652A6" w:rsidRPr="004652A6" w14:paraId="197F852B" w14:textId="77777777" w:rsidTr="008437F5">
        <w:trPr>
          <w:trHeight w:val="26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A73B" w14:textId="77777777" w:rsidR="004652A6" w:rsidRPr="004652A6" w:rsidRDefault="004652A6" w:rsidP="008437F5">
            <w:pPr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4.4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4B58" w14:textId="77777777" w:rsidR="004652A6" w:rsidRPr="004652A6" w:rsidRDefault="004652A6" w:rsidP="008437F5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Batch/lot Number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1855" w14:textId="77777777" w:rsidR="004652A6" w:rsidRPr="004652A6" w:rsidRDefault="004652A6" w:rsidP="008437F5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328B" w14:textId="77777777" w:rsidR="004652A6" w:rsidRPr="004652A6" w:rsidRDefault="004652A6" w:rsidP="008437F5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EB24" w14:textId="77777777" w:rsidR="004652A6" w:rsidRPr="004652A6" w:rsidRDefault="004652A6" w:rsidP="008437F5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B7EB" w14:textId="77777777" w:rsidR="004652A6" w:rsidRPr="004652A6" w:rsidRDefault="004652A6" w:rsidP="008437F5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4652A6" w:rsidRPr="004652A6" w14:paraId="7EE9D90F" w14:textId="77777777" w:rsidTr="008437F5">
        <w:trPr>
          <w:trHeight w:val="26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9172" w14:textId="77777777" w:rsidR="004652A6" w:rsidRPr="004652A6" w:rsidRDefault="004652A6" w:rsidP="008437F5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4.5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9F8D" w14:textId="77777777" w:rsidR="004652A6" w:rsidRPr="004652A6" w:rsidRDefault="004652A6" w:rsidP="008437F5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>Country of import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B598" w14:textId="77777777" w:rsidR="004652A6" w:rsidRPr="004652A6" w:rsidRDefault="004652A6" w:rsidP="008437F5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6C1A" w14:textId="77777777" w:rsidR="004652A6" w:rsidRPr="004652A6" w:rsidRDefault="004652A6" w:rsidP="008437F5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D9CB" w14:textId="77777777" w:rsidR="004652A6" w:rsidRPr="004652A6" w:rsidRDefault="004652A6" w:rsidP="008437F5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0AFF" w14:textId="77777777" w:rsidR="004652A6" w:rsidRPr="004652A6" w:rsidRDefault="004652A6" w:rsidP="008437F5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4652A6" w:rsidRPr="004652A6" w14:paraId="1C8199F1" w14:textId="77777777" w:rsidTr="008437F5">
        <w:trPr>
          <w:trHeight w:val="26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2189" w14:textId="77777777" w:rsidR="004652A6" w:rsidRPr="004652A6" w:rsidRDefault="004652A6" w:rsidP="008437F5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4.6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862B" w14:textId="77777777" w:rsidR="004652A6" w:rsidRPr="004652A6" w:rsidRDefault="004652A6" w:rsidP="008437F5">
            <w:pPr>
              <w:ind w:left="108" w:right="28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Health Certificate from Country of Origin (Health Number &amp; Date </w:t>
            </w:r>
          </w:p>
          <w:p w14:paraId="35D01423" w14:textId="77777777" w:rsidR="004652A6" w:rsidRPr="004652A6" w:rsidRDefault="004652A6" w:rsidP="008437F5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(@)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4781" w14:textId="77777777" w:rsidR="004652A6" w:rsidRPr="004652A6" w:rsidRDefault="004652A6" w:rsidP="008437F5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C999" w14:textId="77777777" w:rsidR="004652A6" w:rsidRPr="004652A6" w:rsidRDefault="004652A6" w:rsidP="008437F5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D318" w14:textId="77777777" w:rsidR="004652A6" w:rsidRPr="004652A6" w:rsidRDefault="004652A6" w:rsidP="008437F5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F165" w14:textId="77777777" w:rsidR="004652A6" w:rsidRPr="004652A6" w:rsidRDefault="004652A6" w:rsidP="008437F5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2FB7BE8" w14:textId="77777777" w:rsidR="004652A6" w:rsidRPr="004652A6" w:rsidRDefault="004652A6" w:rsidP="004652A6">
      <w:pPr>
        <w:spacing w:after="317" w:line="250" w:lineRule="auto"/>
        <w:ind w:left="-5" w:hanging="10"/>
        <w:rPr>
          <w:rFonts w:ascii="Arial" w:hAnsi="Arial" w:cs="Arial"/>
          <w:sz w:val="22"/>
          <w:szCs w:val="22"/>
        </w:rPr>
      </w:pPr>
      <w:r w:rsidRPr="004652A6">
        <w:rPr>
          <w:rFonts w:ascii="Arial" w:eastAsia="Arial" w:hAnsi="Arial" w:cs="Arial"/>
          <w:sz w:val="22"/>
          <w:szCs w:val="22"/>
        </w:rPr>
        <w:t xml:space="preserve">(@) – to attach document if </w:t>
      </w:r>
      <w:proofErr w:type="gramStart"/>
      <w:r w:rsidRPr="004652A6">
        <w:rPr>
          <w:rFonts w:ascii="Arial" w:eastAsia="Arial" w:hAnsi="Arial" w:cs="Arial"/>
          <w:sz w:val="22"/>
          <w:szCs w:val="22"/>
        </w:rPr>
        <w:t>applicable</w:t>
      </w:r>
      <w:proofErr w:type="gramEnd"/>
      <w:r w:rsidRPr="004652A6">
        <w:rPr>
          <w:rFonts w:ascii="Arial" w:eastAsia="Arial" w:hAnsi="Arial" w:cs="Arial"/>
          <w:sz w:val="22"/>
          <w:szCs w:val="22"/>
        </w:rPr>
        <w:t xml:space="preserve"> </w:t>
      </w:r>
    </w:p>
    <w:p w14:paraId="74CD4673" w14:textId="77777777" w:rsidR="004652A6" w:rsidRPr="004652A6" w:rsidRDefault="004652A6" w:rsidP="004652A6">
      <w:pPr>
        <w:rPr>
          <w:rFonts w:ascii="Arial" w:hAnsi="Arial" w:cs="Arial"/>
          <w:sz w:val="22"/>
          <w:szCs w:val="22"/>
        </w:rPr>
      </w:pPr>
      <w:r w:rsidRPr="004652A6">
        <w:rPr>
          <w:rFonts w:ascii="Arial" w:eastAsia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10063" w:type="dxa"/>
        <w:jc w:val="center"/>
        <w:tblInd w:w="0" w:type="dxa"/>
        <w:tblCellMar>
          <w:top w:w="11" w:type="dxa"/>
          <w:left w:w="108" w:type="dxa"/>
          <w:right w:w="30" w:type="dxa"/>
        </w:tblCellMar>
        <w:tblLook w:val="04A0" w:firstRow="1" w:lastRow="0" w:firstColumn="1" w:lastColumn="0" w:noHBand="0" w:noVBand="1"/>
      </w:tblPr>
      <w:tblGrid>
        <w:gridCol w:w="562"/>
        <w:gridCol w:w="3404"/>
        <w:gridCol w:w="6097"/>
      </w:tblGrid>
      <w:tr w:rsidR="004652A6" w:rsidRPr="004652A6" w14:paraId="6177F308" w14:textId="77777777" w:rsidTr="008437F5">
        <w:trPr>
          <w:trHeight w:val="26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9B73" w14:textId="77777777" w:rsidR="004652A6" w:rsidRPr="004652A6" w:rsidRDefault="004652A6" w:rsidP="008437F5">
            <w:pPr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5 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2D04" w14:textId="77777777" w:rsidR="004652A6" w:rsidRPr="004652A6" w:rsidRDefault="004652A6" w:rsidP="008437F5">
            <w:pPr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b/>
                <w:sz w:val="22"/>
                <w:szCs w:val="22"/>
              </w:rPr>
              <w:t xml:space="preserve">Details of </w:t>
            </w:r>
            <w:r w:rsidR="00F96C27">
              <w:rPr>
                <w:rFonts w:ascii="Arial" w:eastAsia="Arial" w:hAnsi="Arial" w:cs="Arial"/>
                <w:b/>
                <w:sz w:val="22"/>
                <w:szCs w:val="22"/>
              </w:rPr>
              <w:t>heat treatment</w:t>
            </w:r>
            <w:r w:rsidRPr="004652A6">
              <w:rPr>
                <w:rFonts w:ascii="Arial" w:eastAsia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4652A6" w:rsidRPr="004652A6" w14:paraId="196A7AAF" w14:textId="77777777" w:rsidTr="008437F5">
        <w:trPr>
          <w:trHeight w:val="7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5F22" w14:textId="77777777" w:rsidR="004652A6" w:rsidRPr="004652A6" w:rsidRDefault="004652A6" w:rsidP="008437F5">
            <w:pPr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5.1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8466" w14:textId="77777777" w:rsidR="004652A6" w:rsidRPr="004652A6" w:rsidRDefault="004652A6" w:rsidP="008437F5">
            <w:pPr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Heat Processing Parameters (#) 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3039" w14:textId="77777777" w:rsidR="004652A6" w:rsidRPr="004652A6" w:rsidRDefault="004652A6" w:rsidP="008437F5">
            <w:pPr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77D7B526" w14:textId="77777777" w:rsidR="004652A6" w:rsidRPr="004652A6" w:rsidRDefault="004652A6" w:rsidP="008437F5">
            <w:pPr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294D66B8" w14:textId="77777777" w:rsidR="004652A6" w:rsidRPr="004652A6" w:rsidRDefault="004652A6" w:rsidP="008437F5">
            <w:pPr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4F15D3F" w14:textId="77777777" w:rsidR="004652A6" w:rsidRPr="004652A6" w:rsidRDefault="004652A6" w:rsidP="004652A6">
      <w:pPr>
        <w:spacing w:after="11" w:line="250" w:lineRule="auto"/>
        <w:ind w:left="-5" w:hanging="10"/>
        <w:rPr>
          <w:rFonts w:ascii="Arial" w:hAnsi="Arial" w:cs="Arial"/>
          <w:sz w:val="22"/>
          <w:szCs w:val="22"/>
        </w:rPr>
      </w:pPr>
      <w:r w:rsidRPr="004652A6">
        <w:rPr>
          <w:rFonts w:ascii="Arial" w:eastAsia="Arial" w:hAnsi="Arial" w:cs="Arial"/>
          <w:sz w:val="22"/>
          <w:szCs w:val="22"/>
        </w:rPr>
        <w:t xml:space="preserve"> (#) - to attach heat treatment records if </w:t>
      </w:r>
      <w:proofErr w:type="gramStart"/>
      <w:r w:rsidRPr="004652A6">
        <w:rPr>
          <w:rFonts w:ascii="Arial" w:eastAsia="Arial" w:hAnsi="Arial" w:cs="Arial"/>
          <w:sz w:val="22"/>
          <w:szCs w:val="22"/>
        </w:rPr>
        <w:t>applicable</w:t>
      </w:r>
      <w:proofErr w:type="gramEnd"/>
      <w:r w:rsidRPr="004652A6">
        <w:rPr>
          <w:rFonts w:ascii="Arial" w:eastAsia="Arial" w:hAnsi="Arial" w:cs="Arial"/>
          <w:sz w:val="22"/>
          <w:szCs w:val="22"/>
        </w:rPr>
        <w:t xml:space="preserve"> </w:t>
      </w:r>
    </w:p>
    <w:p w14:paraId="5A931346" w14:textId="77777777" w:rsidR="004652A6" w:rsidRPr="004652A6" w:rsidRDefault="004652A6" w:rsidP="004652A6">
      <w:pPr>
        <w:rPr>
          <w:rFonts w:ascii="Arial" w:hAnsi="Arial" w:cs="Arial"/>
          <w:sz w:val="22"/>
          <w:szCs w:val="22"/>
        </w:rPr>
      </w:pPr>
      <w:r w:rsidRPr="004652A6">
        <w:rPr>
          <w:rFonts w:ascii="Arial" w:eastAsia="Arial" w:hAnsi="Arial" w:cs="Arial"/>
          <w:b/>
          <w:sz w:val="22"/>
          <w:szCs w:val="22"/>
        </w:rPr>
        <w:lastRenderedPageBreak/>
        <w:t xml:space="preserve">      </w:t>
      </w:r>
    </w:p>
    <w:tbl>
      <w:tblPr>
        <w:tblStyle w:val="TableGrid"/>
        <w:tblW w:w="10063" w:type="dxa"/>
        <w:jc w:val="center"/>
        <w:tblInd w:w="0" w:type="dxa"/>
        <w:tblCellMar>
          <w:top w:w="11" w:type="dxa"/>
          <w:left w:w="55" w:type="dxa"/>
        </w:tblCellMar>
        <w:tblLook w:val="04A0" w:firstRow="1" w:lastRow="0" w:firstColumn="1" w:lastColumn="0" w:noHBand="0" w:noVBand="1"/>
      </w:tblPr>
      <w:tblGrid>
        <w:gridCol w:w="562"/>
        <w:gridCol w:w="3404"/>
        <w:gridCol w:w="6097"/>
      </w:tblGrid>
      <w:tr w:rsidR="004652A6" w:rsidRPr="004652A6" w14:paraId="5BD23356" w14:textId="77777777" w:rsidTr="008437F5">
        <w:trPr>
          <w:trHeight w:val="26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5904" w14:textId="77777777" w:rsidR="004652A6" w:rsidRPr="004652A6" w:rsidRDefault="004652A6" w:rsidP="008437F5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6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EE092" w14:textId="77777777" w:rsidR="004652A6" w:rsidRPr="004652A6" w:rsidRDefault="004652A6" w:rsidP="008437F5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b/>
                <w:sz w:val="22"/>
                <w:szCs w:val="22"/>
              </w:rPr>
              <w:t>Company’s Declaration</w:t>
            </w: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FA0D04" w14:textId="77777777" w:rsidR="004652A6" w:rsidRPr="004652A6" w:rsidRDefault="004652A6" w:rsidP="00843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2A6" w:rsidRPr="004652A6" w14:paraId="4CABB99D" w14:textId="77777777" w:rsidTr="008437F5">
        <w:trPr>
          <w:trHeight w:val="26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3EC3" w14:textId="77777777" w:rsidR="004652A6" w:rsidRPr="004652A6" w:rsidRDefault="004652A6" w:rsidP="008437F5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6.1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947C" w14:textId="77777777" w:rsidR="004652A6" w:rsidRPr="004652A6" w:rsidRDefault="004652A6" w:rsidP="008437F5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>Name of Qualified Person (QP) (a</w:t>
            </w:r>
            <w:r w:rsidRPr="004652A6">
              <w:rPr>
                <w:rFonts w:ascii="Arial" w:eastAsia="SimSun" w:hAnsi="Arial" w:cs="Arial"/>
                <w:kern w:val="0"/>
                <w:sz w:val="22"/>
                <w:szCs w:val="22"/>
              </w:rPr>
              <w:t>s in NRIC)</w:t>
            </w: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2421" w14:textId="77777777" w:rsidR="004652A6" w:rsidRPr="004652A6" w:rsidRDefault="004652A6" w:rsidP="008437F5">
            <w:pPr>
              <w:tabs>
                <w:tab w:val="center" w:pos="229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2A6" w:rsidRPr="004652A6" w14:paraId="06DED247" w14:textId="77777777" w:rsidTr="008437F5">
        <w:trPr>
          <w:trHeight w:val="38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9BA4" w14:textId="77777777" w:rsidR="004652A6" w:rsidRPr="004652A6" w:rsidRDefault="004652A6" w:rsidP="008437F5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6.2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DA16" w14:textId="77777777" w:rsidR="004652A6" w:rsidRPr="004652A6" w:rsidRDefault="004652A6" w:rsidP="008437F5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Declaration by QP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7367" w14:textId="77777777" w:rsidR="004652A6" w:rsidRPr="004652A6" w:rsidRDefault="004652A6" w:rsidP="008437F5">
            <w:pPr>
              <w:ind w:left="53" w:right="31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I, _____________________ declare the following statements to be true. </w:t>
            </w:r>
          </w:p>
          <w:p w14:paraId="6FCA2875" w14:textId="77777777" w:rsidR="004652A6" w:rsidRPr="004652A6" w:rsidRDefault="004652A6" w:rsidP="008437F5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397EFC07" w14:textId="77777777" w:rsidR="004652A6" w:rsidRPr="004652A6" w:rsidRDefault="004652A6" w:rsidP="008437F5">
            <w:pPr>
              <w:numPr>
                <w:ilvl w:val="0"/>
                <w:numId w:val="1"/>
              </w:numPr>
              <w:spacing w:after="10" w:line="245" w:lineRule="auto"/>
              <w:ind w:hanging="360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My company is allowed to export this product to the importing </w:t>
            </w:r>
            <w:proofErr w:type="gramStart"/>
            <w:r w:rsidRPr="004652A6">
              <w:rPr>
                <w:rFonts w:ascii="Arial" w:eastAsia="Arial" w:hAnsi="Arial" w:cs="Arial"/>
                <w:sz w:val="22"/>
                <w:szCs w:val="22"/>
              </w:rPr>
              <w:t>country</w:t>
            </w:r>
            <w:proofErr w:type="gramEnd"/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57976532" w14:textId="77777777" w:rsidR="004652A6" w:rsidRPr="004652A6" w:rsidRDefault="004652A6" w:rsidP="008437F5">
            <w:pPr>
              <w:numPr>
                <w:ilvl w:val="0"/>
                <w:numId w:val="1"/>
              </w:numPr>
              <w:spacing w:after="16"/>
              <w:ind w:hanging="360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The food product and its raw materials are approved for export into the importing </w:t>
            </w:r>
            <w:proofErr w:type="gramStart"/>
            <w:r w:rsidRPr="004652A6">
              <w:rPr>
                <w:rFonts w:ascii="Arial" w:eastAsia="Arial" w:hAnsi="Arial" w:cs="Arial"/>
                <w:sz w:val="22"/>
                <w:szCs w:val="22"/>
              </w:rPr>
              <w:t>country</w:t>
            </w:r>
            <w:proofErr w:type="gramEnd"/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66120208" w14:textId="77777777" w:rsidR="004652A6" w:rsidRPr="004652A6" w:rsidRDefault="004652A6" w:rsidP="008437F5">
            <w:pPr>
              <w:numPr>
                <w:ilvl w:val="0"/>
                <w:numId w:val="1"/>
              </w:numPr>
              <w:spacing w:after="10" w:line="246" w:lineRule="auto"/>
              <w:ind w:hanging="360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The food product is manufactured in the abovementioned SFA-licensed food </w:t>
            </w:r>
            <w:proofErr w:type="gramStart"/>
            <w:r w:rsidRPr="004652A6">
              <w:rPr>
                <w:rFonts w:ascii="Arial" w:eastAsia="Arial" w:hAnsi="Arial" w:cs="Arial"/>
                <w:sz w:val="22"/>
                <w:szCs w:val="22"/>
              </w:rPr>
              <w:t>establishment</w:t>
            </w:r>
            <w:proofErr w:type="gramEnd"/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5BE4E910" w14:textId="77777777" w:rsidR="004652A6" w:rsidRPr="004652A6" w:rsidRDefault="004652A6" w:rsidP="008437F5">
            <w:pPr>
              <w:numPr>
                <w:ilvl w:val="0"/>
                <w:numId w:val="1"/>
              </w:numPr>
              <w:spacing w:after="14" w:line="242" w:lineRule="auto"/>
              <w:ind w:hanging="360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The product and test results of the sample comply with the requirements of importing country (please delete if not applicable) </w:t>
            </w:r>
          </w:p>
          <w:p w14:paraId="77CDE3D3" w14:textId="77777777" w:rsidR="004652A6" w:rsidRPr="004652A6" w:rsidRDefault="004652A6" w:rsidP="008437F5">
            <w:pPr>
              <w:numPr>
                <w:ilvl w:val="0"/>
                <w:numId w:val="1"/>
              </w:numPr>
              <w:spacing w:after="49" w:line="232" w:lineRule="auto"/>
              <w:ind w:hanging="360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The export consignment meets requirements of importing </w:t>
            </w:r>
            <w:proofErr w:type="gramStart"/>
            <w:r w:rsidRPr="004652A6">
              <w:rPr>
                <w:rFonts w:ascii="Arial" w:eastAsia="Arial" w:hAnsi="Arial" w:cs="Arial"/>
                <w:sz w:val="22"/>
                <w:szCs w:val="22"/>
              </w:rPr>
              <w:t>country</w:t>
            </w:r>
            <w:proofErr w:type="gramEnd"/>
            <w:r w:rsidRPr="004652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0AA0DC3" w14:textId="77777777" w:rsidR="004652A6" w:rsidRPr="004652A6" w:rsidRDefault="004652A6" w:rsidP="008437F5">
            <w:pPr>
              <w:ind w:left="47" w:right="-96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2A6" w:rsidRPr="004652A6" w14:paraId="589D4CDB" w14:textId="77777777" w:rsidTr="008437F5">
        <w:trPr>
          <w:trHeight w:val="7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9881" w14:textId="77777777" w:rsidR="004652A6" w:rsidRPr="004652A6" w:rsidRDefault="004652A6" w:rsidP="008437F5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6.3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54DE" w14:textId="77777777" w:rsidR="004652A6" w:rsidRPr="004652A6" w:rsidRDefault="004652A6" w:rsidP="008437F5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Signature by QP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B7D8" w14:textId="77777777" w:rsidR="004652A6" w:rsidRPr="004652A6" w:rsidRDefault="004652A6" w:rsidP="008437F5">
            <w:pPr>
              <w:ind w:left="47"/>
              <w:rPr>
                <w:rFonts w:ascii="Arial" w:hAnsi="Arial" w:cs="Arial"/>
                <w:sz w:val="22"/>
                <w:szCs w:val="22"/>
              </w:rPr>
            </w:pPr>
          </w:p>
          <w:p w14:paraId="4435A239" w14:textId="77777777" w:rsidR="004652A6" w:rsidRPr="004652A6" w:rsidRDefault="004652A6" w:rsidP="008437F5">
            <w:pPr>
              <w:ind w:left="5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2A6" w:rsidRPr="004652A6" w14:paraId="745197E4" w14:textId="77777777" w:rsidTr="008437F5">
        <w:trPr>
          <w:trHeight w:val="5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59D5" w14:textId="77777777" w:rsidR="004652A6" w:rsidRPr="004652A6" w:rsidRDefault="004652A6" w:rsidP="008437F5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6.4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05EA" w14:textId="77777777" w:rsidR="004652A6" w:rsidRPr="004652A6" w:rsidRDefault="004652A6" w:rsidP="008437F5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Date of Submission </w:t>
            </w:r>
          </w:p>
          <w:p w14:paraId="7D70AB0F" w14:textId="77777777" w:rsidR="004652A6" w:rsidRPr="004652A6" w:rsidRDefault="004652A6" w:rsidP="008437F5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6279" w14:textId="77777777" w:rsidR="004652A6" w:rsidRPr="004652A6" w:rsidRDefault="004652A6" w:rsidP="008437F5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4652A6" w:rsidRPr="004652A6" w14:paraId="0DD753F2" w14:textId="77777777" w:rsidTr="008437F5">
        <w:trPr>
          <w:trHeight w:val="12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0128" w14:textId="77777777" w:rsidR="004652A6" w:rsidRPr="004652A6" w:rsidRDefault="004652A6" w:rsidP="008437F5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6.5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5B23" w14:textId="77777777" w:rsidR="004652A6" w:rsidRPr="004652A6" w:rsidRDefault="004652A6" w:rsidP="008437F5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Company Stamp </w:t>
            </w:r>
          </w:p>
          <w:p w14:paraId="3C4F0E14" w14:textId="77777777" w:rsidR="004652A6" w:rsidRPr="004652A6" w:rsidRDefault="004652A6" w:rsidP="008437F5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3FDBF03B" w14:textId="77777777" w:rsidR="004652A6" w:rsidRPr="004652A6" w:rsidRDefault="004652A6" w:rsidP="008437F5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739BCE8A" w14:textId="77777777" w:rsidR="004652A6" w:rsidRPr="004652A6" w:rsidRDefault="004652A6" w:rsidP="008437F5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3B4F6C6F" w14:textId="77777777" w:rsidR="004652A6" w:rsidRPr="004652A6" w:rsidRDefault="004652A6" w:rsidP="008437F5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B22B" w14:textId="77777777" w:rsidR="004652A6" w:rsidRPr="004652A6" w:rsidRDefault="004652A6" w:rsidP="008437F5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1C62FF47" w14:textId="77777777" w:rsidR="004652A6" w:rsidRPr="004652A6" w:rsidRDefault="004652A6" w:rsidP="008437F5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1CE810C0" w14:textId="77777777" w:rsidR="004652A6" w:rsidRPr="004652A6" w:rsidRDefault="004652A6" w:rsidP="008437F5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 w:rsidRPr="004652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8BC1540" w14:textId="77777777" w:rsidR="004652A6" w:rsidRDefault="004652A6" w:rsidP="000827EA"/>
    <w:sectPr w:rsidR="004652A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96830" w14:textId="77777777" w:rsidR="007349C2" w:rsidRDefault="007349C2" w:rsidP="000827EA">
      <w:r>
        <w:separator/>
      </w:r>
    </w:p>
  </w:endnote>
  <w:endnote w:type="continuationSeparator" w:id="0">
    <w:p w14:paraId="3F44D8EF" w14:textId="77777777" w:rsidR="007349C2" w:rsidRDefault="007349C2" w:rsidP="0008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198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6309CC" w14:textId="111D2E44" w:rsidR="000D1F3C" w:rsidRDefault="000D1F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75EEBD" w14:textId="77777777" w:rsidR="000D1F3C" w:rsidRDefault="000D1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4FEE1" w14:textId="77777777" w:rsidR="007349C2" w:rsidRDefault="007349C2" w:rsidP="000827EA">
      <w:r>
        <w:separator/>
      </w:r>
    </w:p>
  </w:footnote>
  <w:footnote w:type="continuationSeparator" w:id="0">
    <w:p w14:paraId="4AA3F62B" w14:textId="77777777" w:rsidR="007349C2" w:rsidRDefault="007349C2" w:rsidP="00082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37F3D"/>
    <w:multiLevelType w:val="hybridMultilevel"/>
    <w:tmpl w:val="3A4CEF2C"/>
    <w:lvl w:ilvl="0" w:tplc="298075AE">
      <w:start w:val="1"/>
      <w:numFmt w:val="bullet"/>
      <w:lvlText w:val="•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9A0DC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61F4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38C9B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1AD51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90534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7C12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66E3D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0AC17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790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EA"/>
    <w:rsid w:val="000827EA"/>
    <w:rsid w:val="000D1F3C"/>
    <w:rsid w:val="002009C7"/>
    <w:rsid w:val="002B092B"/>
    <w:rsid w:val="004652A6"/>
    <w:rsid w:val="005059D2"/>
    <w:rsid w:val="005351EC"/>
    <w:rsid w:val="00552E66"/>
    <w:rsid w:val="00610EC5"/>
    <w:rsid w:val="007349C2"/>
    <w:rsid w:val="00787D26"/>
    <w:rsid w:val="007F6196"/>
    <w:rsid w:val="009405C9"/>
    <w:rsid w:val="009C2AE8"/>
    <w:rsid w:val="009F3A51"/>
    <w:rsid w:val="00C32744"/>
    <w:rsid w:val="00D1690F"/>
    <w:rsid w:val="00E15972"/>
    <w:rsid w:val="00E20DBD"/>
    <w:rsid w:val="00EE1E72"/>
    <w:rsid w:val="00F9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74469"/>
  <w15:chartTrackingRefBased/>
  <w15:docId w15:val="{3AD370B0-0A47-492A-8EB8-56305C92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7EA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7EA"/>
  </w:style>
  <w:style w:type="paragraph" w:styleId="Footer">
    <w:name w:val="footer"/>
    <w:basedOn w:val="Normal"/>
    <w:link w:val="FooterChar"/>
    <w:uiPriority w:val="99"/>
    <w:unhideWhenUsed/>
    <w:rsid w:val="000827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7EA"/>
  </w:style>
  <w:style w:type="character" w:styleId="Hyperlink">
    <w:name w:val="Hyperlink"/>
    <w:basedOn w:val="DefaultParagraphFont"/>
    <w:uiPriority w:val="99"/>
    <w:unhideWhenUsed/>
    <w:rsid w:val="000827E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0827EA"/>
    <w:pPr>
      <w:jc w:val="both"/>
    </w:pPr>
    <w:rPr>
      <w:rFonts w:ascii="Arial" w:eastAsia="SimSun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827EA"/>
    <w:rPr>
      <w:rFonts w:ascii="Arial" w:eastAsia="SimSun" w:hAnsi="Arial" w:cs="Times New Roman"/>
      <w:szCs w:val="20"/>
      <w:lang w:val="en-US" w:eastAsia="en-US"/>
    </w:rPr>
  </w:style>
  <w:style w:type="table" w:customStyle="1" w:styleId="TableGrid">
    <w:name w:val="TableGrid"/>
    <w:rsid w:val="004652A6"/>
    <w:pPr>
      <w:spacing w:after="0" w:line="240" w:lineRule="auto"/>
    </w:pPr>
    <w:rPr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2B092B"/>
    <w:pPr>
      <w:spacing w:after="0" w:line="240" w:lineRule="auto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189F7BA6114C87802113583E92F9" ma:contentTypeVersion="4" ma:contentTypeDescription="Create a new document." ma:contentTypeScope="" ma:versionID="d9b783e3086c175bb0e64d1150ce7f65">
  <xsd:schema xmlns:xsd="http://www.w3.org/2001/XMLSchema" xmlns:xs="http://www.w3.org/2001/XMLSchema" xmlns:p="http://schemas.microsoft.com/office/2006/metadata/properties" xmlns:ns1="http://schemas.microsoft.com/sharepoint/v3" xmlns:ns2="47c913c8-2f20-41d2-abd1-d33dc2567061" targetNamespace="http://schemas.microsoft.com/office/2006/metadata/properties" ma:root="true" ma:fieldsID="4d1f586c0baef6f4ad8c0e7ad5fdaec5" ns1:_="" ns2:_="">
    <xsd:import namespace="http://schemas.microsoft.com/sharepoint/v3"/>
    <xsd:import namespace="47c913c8-2f20-41d2-abd1-d33dc25670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913c8-2f20-41d2-abd1-d33dc256706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7c913c8-2f20-41d2-abd1-d33dc2567061">QVPVWSUSQ5XH-1511388975-8</_dlc_DocId>
    <_dlc_DocIdUrl xmlns="47c913c8-2f20-41d2-abd1-d33dc2567061">
      <Url>https://intranet.sfa.gov.sg/popular-resources/BrandingResources/_layouts/15/DocIdRedir.aspx?ID=QVPVWSUSQ5XH-1511388975-8</Url>
      <Description>QVPVWSUSQ5XH-1511388975-8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A0DD62-68A8-4DAA-90C7-4BB4150E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c913c8-2f20-41d2-abd1-d33dc2567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DECFDA-7082-48B3-98EB-E3E7890A24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E4B1D4-BC9C-45B1-977F-8EB4C32BB8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7c913c8-2f20-41d2-abd1-d33dc2567061"/>
  </ds:schemaRefs>
</ds:datastoreItem>
</file>

<file path=customXml/itemProps4.xml><?xml version="1.0" encoding="utf-8"?>
<ds:datastoreItem xmlns:ds="http://schemas.openxmlformats.org/officeDocument/2006/customXml" ds:itemID="{AF1B34B7-57EF-4745-B7B1-4DC8DFB720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Joycelyn NG (AVA)</dc:creator>
  <cp:keywords/>
  <dc:description/>
  <cp:lastModifiedBy>Juliat TAN (SFA)</cp:lastModifiedBy>
  <cp:revision>2</cp:revision>
  <cp:lastPrinted>2024-06-18T10:10:00Z</cp:lastPrinted>
  <dcterms:created xsi:type="dcterms:W3CDTF">2024-06-18T10:24:00Z</dcterms:created>
  <dcterms:modified xsi:type="dcterms:W3CDTF">2024-06-18T10:24:00Z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0x0101001AD2189F7BA6114C87802113583E92F9</vt:lpwstr>
  </property>
  <property fmtid="{D5CDD505-2E9C-101B-9397-08002B2CF9AE}" pid="3" name="_dlc_DocIdItemGuid">
    <vt:lpwstr>09c2af98-04ed-42b3-9775-2e108ccf7e69</vt:lpwstr>
  </property>
  <property fmtid="{D5CDD505-2E9C-101B-9397-08002B2CF9AE}" pid="4" name="MSIP_Label_5434c4c7-833e-41e4-b0ab-cdb227a2f6f7_Enabled">
    <vt:lpwstr>true</vt:lpwstr>
  </property>
  <property fmtid="{D5CDD505-2E9C-101B-9397-08002B2CF9AE}" pid="5" name="MSIP_Label_5434c4c7-833e-41e4-b0ab-cdb227a2f6f7_SetDate">
    <vt:lpwstr>2024-06-18T10:25:01Z</vt:lpwstr>
  </property>
  <property fmtid="{D5CDD505-2E9C-101B-9397-08002B2CF9AE}" pid="6" name="MSIP_Label_5434c4c7-833e-41e4-b0ab-cdb227a2f6f7_Method">
    <vt:lpwstr>Privileged</vt:lpwstr>
  </property>
  <property fmtid="{D5CDD505-2E9C-101B-9397-08002B2CF9AE}" pid="7" name="MSIP_Label_5434c4c7-833e-41e4-b0ab-cdb227a2f6f7_Name">
    <vt:lpwstr>Official (Open)</vt:lpwstr>
  </property>
  <property fmtid="{D5CDD505-2E9C-101B-9397-08002B2CF9AE}" pid="8" name="MSIP_Label_5434c4c7-833e-41e4-b0ab-cdb227a2f6f7_SiteId">
    <vt:lpwstr>0b11c524-9a1c-4e1b-84cb-6336aefc2243</vt:lpwstr>
  </property>
  <property fmtid="{D5CDD505-2E9C-101B-9397-08002B2CF9AE}" pid="9" name="MSIP_Label_5434c4c7-833e-41e4-b0ab-cdb227a2f6f7_ActionId">
    <vt:lpwstr>cfecb1c8-b0a3-4bfd-9e5c-838afea92a27</vt:lpwstr>
  </property>
  <property fmtid="{D5CDD505-2E9C-101B-9397-08002B2CF9AE}" pid="10" name="MSIP_Label_5434c4c7-833e-41e4-b0ab-cdb227a2f6f7_ContentBits">
    <vt:lpwstr>0</vt:lpwstr>
  </property>
</Properties>
</file>